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5E2" w:rsidRPr="000A6D38" w:rsidRDefault="000A6D38" w:rsidP="000A6D38">
      <w:pPr>
        <w:tabs>
          <w:tab w:val="center" w:pos="6979"/>
          <w:tab w:val="left" w:pos="12053"/>
        </w:tabs>
        <w:jc w:val="center"/>
        <w:rPr>
          <w:rFonts w:cs="mohammad bold art 1"/>
          <w:rtl/>
        </w:rPr>
      </w:pPr>
      <w:r w:rsidRPr="000A6D38">
        <w:rPr>
          <w:rFonts w:ascii="Hacen Vanilla" w:hAnsi="Hacen Vanilla" w:cs="mohammad bold art 1"/>
          <w:color w:val="4A442A" w:themeColor="background2" w:themeShade="40"/>
          <w:sz w:val="40"/>
          <w:szCs w:val="40"/>
          <w:rtl/>
        </w:rPr>
        <w:t xml:space="preserve">نموذج تخطيط وحدة تعليمية ( </w:t>
      </w:r>
      <w:r w:rsidRPr="000A6D38">
        <w:rPr>
          <w:rFonts w:ascii="Hacen Vanilla" w:hAnsi="Hacen Vanilla" w:cs="mohammad bold art 1"/>
          <w:color w:val="4A442A" w:themeColor="background2" w:themeShade="40"/>
          <w:sz w:val="38"/>
          <w:szCs w:val="38"/>
          <w:rtl/>
        </w:rPr>
        <w:t>وحدة</w:t>
      </w:r>
      <w:r w:rsidRPr="000A6D38">
        <w:rPr>
          <w:rFonts w:ascii="Hacen Vanilla" w:hAnsi="Hacen Vanilla" w:cs="mohammad bold art 1" w:hint="cs"/>
          <w:color w:val="4A442A" w:themeColor="background2" w:themeShade="40"/>
          <w:sz w:val="38"/>
          <w:szCs w:val="38"/>
          <w:rtl/>
        </w:rPr>
        <w:t xml:space="preserve"> ال</w:t>
      </w:r>
      <w:r>
        <w:rPr>
          <w:rFonts w:ascii="Hacen Vanilla" w:hAnsi="Hacen Vanilla" w:cs="mohammad bold art 1" w:hint="cs"/>
          <w:color w:val="4A442A" w:themeColor="background2" w:themeShade="40"/>
          <w:sz w:val="38"/>
          <w:szCs w:val="38"/>
          <w:rtl/>
        </w:rPr>
        <w:t>أيدي</w:t>
      </w:r>
      <w:r w:rsidRPr="000A6D38">
        <w:rPr>
          <w:rFonts w:ascii="Hacen Vanilla" w:hAnsi="Hacen Vanilla" w:cs="mohammad bold art 1"/>
          <w:color w:val="4A442A" w:themeColor="background2" w:themeShade="40"/>
          <w:sz w:val="38"/>
          <w:szCs w:val="38"/>
          <w:rtl/>
        </w:rPr>
        <w:t xml:space="preserve"> )</w:t>
      </w:r>
      <w:r w:rsidR="008C2B21" w:rsidRPr="000A6D38">
        <w:rPr>
          <w:rFonts w:cs="mohammad bold art 1"/>
          <w:rtl/>
        </w:rPr>
        <w:tab/>
      </w:r>
    </w:p>
    <w:tbl>
      <w:tblPr>
        <w:tblStyle w:val="MediumShading1-Accent5"/>
        <w:bidiVisual/>
        <w:tblW w:w="0" w:type="auto"/>
        <w:tblLook w:val="04A0"/>
      </w:tblPr>
      <w:tblGrid>
        <w:gridCol w:w="6954"/>
        <w:gridCol w:w="142"/>
        <w:gridCol w:w="8145"/>
        <w:gridCol w:w="10"/>
      </w:tblGrid>
      <w:tr w:rsidR="00CB55E2" w:rsidRPr="000F2058" w:rsidTr="000A6D38">
        <w:trPr>
          <w:gridAfter w:val="1"/>
          <w:cnfStyle w:val="100000000000"/>
          <w:wAfter w:w="10" w:type="dxa"/>
          <w:trHeight w:val="511"/>
        </w:trPr>
        <w:tc>
          <w:tcPr>
            <w:cnfStyle w:val="001000000000"/>
            <w:tcW w:w="7096" w:type="dxa"/>
            <w:gridSpan w:val="2"/>
          </w:tcPr>
          <w:p w:rsidR="00CB55E2" w:rsidRPr="000F2058" w:rsidRDefault="00CB55E2" w:rsidP="000F2058">
            <w:pPr>
              <w:jc w:val="center"/>
              <w:rPr>
                <w:b w:val="0"/>
                <w:bCs w:val="0"/>
                <w:rtl/>
              </w:rPr>
            </w:pPr>
          </w:p>
          <w:p w:rsidR="00CB55E2" w:rsidRPr="000F2058" w:rsidRDefault="00A06C14" w:rsidP="000A6D38">
            <w:pPr>
              <w:jc w:val="center"/>
              <w:rPr>
                <w:b w:val="0"/>
                <w:bCs w:val="0"/>
                <w:rtl/>
              </w:rPr>
            </w:pPr>
            <w:r w:rsidRPr="000F2058">
              <w:rPr>
                <w:rFonts w:hint="cs"/>
                <w:rtl/>
              </w:rPr>
              <w:t xml:space="preserve">اسم الوحدة التعليمية </w:t>
            </w:r>
            <w:r w:rsidR="000A6D38">
              <w:rPr>
                <w:rFonts w:hint="cs"/>
                <w:rtl/>
              </w:rPr>
              <w:t>: وحدة الايدي</w:t>
            </w:r>
          </w:p>
        </w:tc>
        <w:tc>
          <w:tcPr>
            <w:tcW w:w="8145" w:type="dxa"/>
          </w:tcPr>
          <w:p w:rsidR="00A06C14" w:rsidRPr="000F2058" w:rsidRDefault="00A06C14" w:rsidP="000F2058">
            <w:pPr>
              <w:jc w:val="center"/>
              <w:cnfStyle w:val="100000000000"/>
              <w:rPr>
                <w:b w:val="0"/>
                <w:bCs w:val="0"/>
                <w:rtl/>
              </w:rPr>
            </w:pPr>
          </w:p>
          <w:p w:rsidR="00CB55E2" w:rsidRPr="000F2058" w:rsidRDefault="00A06C14" w:rsidP="000F2058">
            <w:pPr>
              <w:jc w:val="center"/>
              <w:cnfStyle w:val="100000000000"/>
              <w:rPr>
                <w:b w:val="0"/>
                <w:bCs w:val="0"/>
                <w:rtl/>
              </w:rPr>
            </w:pPr>
            <w:r w:rsidRPr="000F2058">
              <w:rPr>
                <w:rFonts w:hint="cs"/>
                <w:rtl/>
              </w:rPr>
              <w:t xml:space="preserve">عدد </w:t>
            </w:r>
            <w:r w:rsidR="00AD6862" w:rsidRPr="000F2058">
              <w:rPr>
                <w:rFonts w:hint="cs"/>
                <w:rtl/>
              </w:rPr>
              <w:t>الأيام</w:t>
            </w:r>
            <w:r w:rsidR="00AD6862">
              <w:rPr>
                <w:rFonts w:hint="cs"/>
                <w:rtl/>
              </w:rPr>
              <w:t xml:space="preserve">   :   </w:t>
            </w:r>
            <w:r w:rsidR="002D6CA2">
              <w:rPr>
                <w:rFonts w:hint="cs"/>
                <w:rtl/>
              </w:rPr>
              <w:t>15</w:t>
            </w:r>
            <w:r w:rsidR="00AD6862">
              <w:rPr>
                <w:rFonts w:hint="cs"/>
                <w:rtl/>
              </w:rPr>
              <w:t xml:space="preserve">  </w:t>
            </w:r>
          </w:p>
        </w:tc>
      </w:tr>
      <w:tr w:rsidR="00CB55E2" w:rsidRPr="000F2058" w:rsidTr="000A6D38">
        <w:trPr>
          <w:gridAfter w:val="1"/>
          <w:cnfStyle w:val="000000100000"/>
          <w:wAfter w:w="10" w:type="dxa"/>
          <w:trHeight w:val="492"/>
        </w:trPr>
        <w:tc>
          <w:tcPr>
            <w:cnfStyle w:val="001000000000"/>
            <w:tcW w:w="7096" w:type="dxa"/>
            <w:gridSpan w:val="2"/>
          </w:tcPr>
          <w:p w:rsidR="00CB55E2" w:rsidRPr="000F2058" w:rsidRDefault="00CB55E2" w:rsidP="000F2058">
            <w:pPr>
              <w:jc w:val="center"/>
              <w:rPr>
                <w:b w:val="0"/>
                <w:bCs w:val="0"/>
                <w:rtl/>
              </w:rPr>
            </w:pPr>
          </w:p>
          <w:p w:rsidR="00CB55E2" w:rsidRPr="000F2058" w:rsidRDefault="000A6D38" w:rsidP="000F2058">
            <w:pPr>
              <w:tabs>
                <w:tab w:val="center" w:pos="3435"/>
              </w:tabs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الفترة من             </w:t>
            </w:r>
            <w:r w:rsidR="00A06C14" w:rsidRPr="000F2058">
              <w:rPr>
                <w:rFonts w:hint="cs"/>
                <w:rtl/>
              </w:rPr>
              <w:t>الى</w:t>
            </w:r>
          </w:p>
        </w:tc>
        <w:tc>
          <w:tcPr>
            <w:tcW w:w="8145" w:type="dxa"/>
          </w:tcPr>
          <w:p w:rsidR="00A06C14" w:rsidRPr="000F2058" w:rsidRDefault="00A06C14" w:rsidP="000F20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CB55E2" w:rsidRPr="000F2058" w:rsidRDefault="00A06C14" w:rsidP="000F20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0F2058">
              <w:rPr>
                <w:rFonts w:hint="cs"/>
                <w:b/>
                <w:bCs/>
                <w:rtl/>
              </w:rPr>
              <w:t>المستوى</w:t>
            </w:r>
            <w:r w:rsidR="00612233">
              <w:rPr>
                <w:rFonts w:hint="cs"/>
                <w:b/>
                <w:bCs/>
                <w:rtl/>
              </w:rPr>
              <w:t xml:space="preserve"> </w:t>
            </w:r>
            <w:r w:rsidRPr="000F2058">
              <w:rPr>
                <w:rFonts w:hint="cs"/>
                <w:b/>
                <w:bCs/>
                <w:rtl/>
              </w:rPr>
              <w:t>:</w:t>
            </w:r>
            <w:r w:rsidR="004C7DA7">
              <w:rPr>
                <w:rFonts w:hint="cs"/>
                <w:b/>
                <w:bCs/>
                <w:rtl/>
              </w:rPr>
              <w:t xml:space="preserve"> 3</w:t>
            </w:r>
          </w:p>
        </w:tc>
      </w:tr>
      <w:tr w:rsidR="00A06C14" w:rsidRPr="000F2058" w:rsidTr="000A6D38">
        <w:trPr>
          <w:cnfStyle w:val="000000010000"/>
          <w:trHeight w:val="568"/>
        </w:trPr>
        <w:tc>
          <w:tcPr>
            <w:cnfStyle w:val="001000000000"/>
            <w:tcW w:w="15241" w:type="dxa"/>
            <w:gridSpan w:val="4"/>
          </w:tcPr>
          <w:p w:rsidR="00A06C14" w:rsidRPr="000F3B11" w:rsidRDefault="000A6D38" w:rsidP="000A6D38">
            <w:pPr>
              <w:rPr>
                <w:b w:val="0"/>
                <w:bCs w:val="0"/>
                <w:color w:val="FF000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                                                                                  </w:t>
            </w:r>
            <w:r w:rsidR="00A06C14" w:rsidRPr="000F3B11">
              <w:rPr>
                <w:rFonts w:hint="cs"/>
                <w:color w:val="FF0000"/>
                <w:sz w:val="28"/>
                <w:szCs w:val="28"/>
                <w:rtl/>
              </w:rPr>
              <w:t xml:space="preserve">الفكرة </w:t>
            </w:r>
            <w:r w:rsidR="000F3B11" w:rsidRPr="000F3B11">
              <w:rPr>
                <w:rFonts w:hint="cs"/>
                <w:color w:val="FF0000"/>
                <w:sz w:val="28"/>
                <w:szCs w:val="28"/>
                <w:rtl/>
              </w:rPr>
              <w:t>الكبرى</w:t>
            </w:r>
            <w:r w:rsidR="004C7DA7" w:rsidRPr="000F3B11">
              <w:rPr>
                <w:rFonts w:hint="cs"/>
                <w:color w:val="FF0000"/>
                <w:sz w:val="28"/>
                <w:szCs w:val="28"/>
                <w:rtl/>
              </w:rPr>
              <w:t xml:space="preserve"> </w:t>
            </w:r>
            <w:r w:rsidR="000F3B11">
              <w:rPr>
                <w:rFonts w:hint="cs"/>
                <w:color w:val="FF0000"/>
                <w:sz w:val="28"/>
                <w:szCs w:val="28"/>
                <w:rtl/>
              </w:rPr>
              <w:t>:</w:t>
            </w:r>
            <w:r w:rsidR="004C7DA7" w:rsidRPr="000F3B11">
              <w:rPr>
                <w:rFonts w:hint="cs"/>
                <w:color w:val="FF0000"/>
                <w:sz w:val="28"/>
                <w:szCs w:val="28"/>
                <w:rtl/>
              </w:rPr>
              <w:t xml:space="preserve"> </w:t>
            </w:r>
            <w:r w:rsidR="004A1A58" w:rsidRPr="000F3B11">
              <w:rPr>
                <w:rFonts w:hint="cs"/>
                <w:color w:val="FF0000"/>
                <w:sz w:val="28"/>
                <w:szCs w:val="28"/>
                <w:rtl/>
              </w:rPr>
              <w:t>يد</w:t>
            </w:r>
            <w:r w:rsidR="000F3B11" w:rsidRPr="000F3B11">
              <w:rPr>
                <w:rFonts w:hint="cs"/>
                <w:color w:val="FF0000"/>
                <w:sz w:val="28"/>
                <w:szCs w:val="28"/>
                <w:rtl/>
              </w:rPr>
              <w:t>ي الصغيرة تصنع المستحيل</w:t>
            </w:r>
          </w:p>
        </w:tc>
      </w:tr>
      <w:tr w:rsidR="00A06C14" w:rsidRPr="000F2058" w:rsidTr="000A6D38">
        <w:trPr>
          <w:cnfStyle w:val="000000100000"/>
          <w:trHeight w:val="302"/>
        </w:trPr>
        <w:tc>
          <w:tcPr>
            <w:cnfStyle w:val="001000000000"/>
            <w:tcW w:w="15241" w:type="dxa"/>
            <w:gridSpan w:val="4"/>
          </w:tcPr>
          <w:p w:rsidR="00A06C14" w:rsidRPr="00E41BAD" w:rsidRDefault="000A6D38" w:rsidP="000A6D38">
            <w:pPr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color w:val="CD2187"/>
                <w:sz w:val="28"/>
                <w:szCs w:val="28"/>
                <w:rtl/>
              </w:rPr>
              <w:t xml:space="preserve">                                                                </w:t>
            </w:r>
            <w:r w:rsidR="00A06C14" w:rsidRPr="00F86C6C">
              <w:rPr>
                <w:rFonts w:hint="cs"/>
                <w:color w:val="CD2187"/>
                <w:sz w:val="28"/>
                <w:szCs w:val="28"/>
                <w:rtl/>
              </w:rPr>
              <w:t>الخطوة الأولى : تحديد نواتج التعلم المرغوبة</w:t>
            </w:r>
          </w:p>
        </w:tc>
      </w:tr>
      <w:tr w:rsidR="00E01027" w:rsidRPr="000F2058" w:rsidTr="000A6D38">
        <w:trPr>
          <w:gridAfter w:val="1"/>
          <w:cnfStyle w:val="000000010000"/>
          <w:wAfter w:w="10" w:type="dxa"/>
          <w:trHeight w:val="7144"/>
        </w:trPr>
        <w:tc>
          <w:tcPr>
            <w:cnfStyle w:val="001000000000"/>
            <w:tcW w:w="6954" w:type="dxa"/>
          </w:tcPr>
          <w:p w:rsidR="00E01027" w:rsidRPr="00E41BAD" w:rsidRDefault="00E01027" w:rsidP="00E41BAD">
            <w:pPr>
              <w:rPr>
                <w:b w:val="0"/>
                <w:bCs w:val="0"/>
                <w:sz w:val="28"/>
                <w:szCs w:val="28"/>
                <w:rtl/>
              </w:rPr>
            </w:pPr>
          </w:p>
          <w:p w:rsidR="00E01027" w:rsidRPr="000A6D38" w:rsidRDefault="00E01027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  <w:r w:rsidRPr="000A6D38">
              <w:rPr>
                <w:rFonts w:hint="cs"/>
                <w:color w:val="FF0000"/>
                <w:sz w:val="28"/>
                <w:szCs w:val="28"/>
                <w:rtl/>
              </w:rPr>
              <w:t>الأهداف الرسمية للوحدة :</w:t>
            </w:r>
          </w:p>
          <w:p w:rsidR="00E01027" w:rsidRPr="00E41BAD" w:rsidRDefault="00E01027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  <w:rtl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يتوقع من الطفل في نهاية الوحدة يكون قادرا على أن :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ذكر الاية الدالة على الوحدة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 xml:space="preserve">ترديد السورة </w:t>
            </w:r>
            <w:r w:rsidR="006E0355" w:rsidRPr="00E41BAD">
              <w:rPr>
                <w:rFonts w:hint="cs"/>
                <w:sz w:val="28"/>
                <w:szCs w:val="28"/>
                <w:rtl/>
              </w:rPr>
              <w:t>القرآنية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يذكر كم يدا له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يحدد يده اليسرى ويده اليمنى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يسمي بعض اجزاء اليد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يحدد وظيفة كل جزء من اجزاء اليد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يذكر عدد اصابع يده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يقارن بين بصمته وبصمة الاخرين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يذكر اسم كل اصبع ويحدد وظيفتها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يذكر اسماء ادوات المحافظة على الايدي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يحدد بعض طرق المحافظة على الايدي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يحدد بعض استعمالات الايدي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يذكر بماذا يلمس الاشياء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يعدد خطوات الوضوء</w:t>
            </w:r>
          </w:p>
          <w:p w:rsidR="002D6CA2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>يصافح زملاءه</w:t>
            </w:r>
          </w:p>
          <w:p w:rsidR="00E01027" w:rsidRPr="00E41BAD" w:rsidRDefault="002D6CA2" w:rsidP="00E41BAD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  <w:rtl/>
              </w:rPr>
            </w:pPr>
            <w:r w:rsidRPr="00E41BAD">
              <w:rPr>
                <w:rFonts w:hint="cs"/>
                <w:sz w:val="28"/>
                <w:szCs w:val="28"/>
                <w:rtl/>
              </w:rPr>
              <w:t xml:space="preserve">يصف الصور المختلفة </w:t>
            </w:r>
            <w:r w:rsidR="006E0355" w:rsidRPr="00E41BAD">
              <w:rPr>
                <w:rFonts w:hint="cs"/>
                <w:sz w:val="28"/>
                <w:szCs w:val="28"/>
                <w:rtl/>
              </w:rPr>
              <w:t>للتحية</w:t>
            </w:r>
          </w:p>
        </w:tc>
        <w:tc>
          <w:tcPr>
            <w:tcW w:w="8287" w:type="dxa"/>
            <w:gridSpan w:val="2"/>
          </w:tcPr>
          <w:p w:rsidR="00E41BAD" w:rsidRPr="00E41BAD" w:rsidRDefault="00E41BAD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يجرب انواع مختلفة من التحية</w:t>
            </w:r>
          </w:p>
          <w:p w:rsidR="00E41BAD" w:rsidRPr="00E41BAD" w:rsidRDefault="00E41BAD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يذكر العلاقة بين اليد والمساعدة</w:t>
            </w:r>
          </w:p>
          <w:p w:rsidR="00E41BAD" w:rsidRPr="00E41BAD" w:rsidRDefault="00E41BAD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يذكر مواقف له تم فيها مساعده الاخرين</w:t>
            </w:r>
          </w:p>
          <w:p w:rsidR="00E41BAD" w:rsidRPr="00E41BAD" w:rsidRDefault="00E41BAD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يحدد دورا خاصا به لتقديم المساعدة في الفصل</w:t>
            </w:r>
          </w:p>
          <w:p w:rsidR="00E41BAD" w:rsidRPr="00E41BAD" w:rsidRDefault="00E41BAD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يعبر بلغة الايدي عن الاشياء معينه</w:t>
            </w:r>
          </w:p>
          <w:p w:rsidR="00E41BAD" w:rsidRPr="00E41BAD" w:rsidRDefault="00E41BAD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يخمن مدلول بعض اشارات معينه</w:t>
            </w:r>
          </w:p>
          <w:p w:rsidR="00E41BAD" w:rsidRPr="00E41BAD" w:rsidRDefault="00E41BAD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يسمي بعض المهن التى تعتمد على اليدين</w:t>
            </w:r>
          </w:p>
          <w:p w:rsidR="00E41BAD" w:rsidRPr="00E41BAD" w:rsidRDefault="00E41BAD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  <w:rtl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يصف بعض المهن</w:t>
            </w:r>
          </w:p>
          <w:p w:rsidR="00E41BAD" w:rsidRPr="00E41BAD" w:rsidRDefault="009725EB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يسمي بعض ادوات الزراعة ويذكر استخداماتها</w:t>
            </w:r>
          </w:p>
          <w:p w:rsidR="009725EB" w:rsidRPr="00E41BAD" w:rsidRDefault="009725EB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  <w:rtl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يسمي بعض الحبوب التى تستخدم في الزراعه</w:t>
            </w:r>
          </w:p>
          <w:p w:rsidR="009725EB" w:rsidRPr="00E41BAD" w:rsidRDefault="009725EB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  <w:rtl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يصف كيفية الزراعة</w:t>
            </w:r>
          </w:p>
          <w:p w:rsidR="009725EB" w:rsidRPr="00E41BAD" w:rsidRDefault="009725EB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  <w:rtl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يسمى الشخص الذي يخيط الثياب</w:t>
            </w:r>
          </w:p>
          <w:p w:rsidR="009725EB" w:rsidRPr="00E41BAD" w:rsidRDefault="009725EB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  <w:rtl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يسمي ادوات الخياطة</w:t>
            </w:r>
          </w:p>
          <w:p w:rsidR="009725EB" w:rsidRPr="00E41BAD" w:rsidRDefault="009725EB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  <w:rtl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يسمي استخدامات الخياط</w:t>
            </w:r>
            <w:r w:rsidR="00E41BAD" w:rsidRPr="00E41BAD">
              <w:rPr>
                <w:rFonts w:hint="cs"/>
                <w:b/>
                <w:bCs/>
                <w:sz w:val="28"/>
                <w:szCs w:val="28"/>
                <w:rtl/>
              </w:rPr>
              <w:t>ه</w:t>
            </w:r>
          </w:p>
          <w:p w:rsidR="00E41BAD" w:rsidRPr="00E41BAD" w:rsidRDefault="00E41BAD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  <w:rtl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يسمي الشخص الذي يطهو</w:t>
            </w:r>
          </w:p>
          <w:p w:rsidR="00E41BAD" w:rsidRPr="00E41BAD" w:rsidRDefault="00E41BAD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  <w:rtl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يصف عمل الطباخ</w:t>
            </w:r>
          </w:p>
          <w:p w:rsidR="00E41BAD" w:rsidRPr="00E41BAD" w:rsidRDefault="00E41BAD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  <w:rtl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يخمن مدلول بعض الحركات الخاصة بالمهن</w:t>
            </w:r>
          </w:p>
          <w:p w:rsidR="00E41BAD" w:rsidRPr="00E41BAD" w:rsidRDefault="00E41BAD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  <w:rtl/>
              </w:rPr>
            </w:pPr>
            <w:r w:rsidRPr="00E41BAD">
              <w:rPr>
                <w:rFonts w:hint="cs"/>
                <w:b/>
                <w:bCs/>
                <w:sz w:val="28"/>
                <w:szCs w:val="28"/>
                <w:rtl/>
              </w:rPr>
              <w:t>ينسخ كلمة ظفر</w:t>
            </w:r>
          </w:p>
          <w:p w:rsidR="00E41BAD" w:rsidRPr="00E41BAD" w:rsidRDefault="000A6D38" w:rsidP="00E41BAD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يقرا ويكتب الاعداد 1-20  </w:t>
            </w:r>
            <w:r w:rsidR="00E41BAD" w:rsidRPr="00E41BAD">
              <w:rPr>
                <w:rFonts w:hint="cs"/>
                <w:b/>
                <w:bCs/>
                <w:sz w:val="28"/>
                <w:szCs w:val="28"/>
                <w:rtl/>
              </w:rPr>
              <w:t xml:space="preserve"> ملاحظة ( العدد حسب تسلسل الاعداد عند الدخول الوحدة )</w:t>
            </w:r>
          </w:p>
          <w:p w:rsidR="00E41BAD" w:rsidRPr="00E41BAD" w:rsidRDefault="00E41BAD" w:rsidP="00E41BAD">
            <w:pPr>
              <w:pStyle w:val="ListParagraph"/>
              <w:bidi w:val="0"/>
              <w:cnfStyle w:val="000000010000"/>
              <w:rPr>
                <w:b/>
                <w:bCs/>
                <w:sz w:val="28"/>
                <w:szCs w:val="28"/>
                <w:rtl/>
              </w:rPr>
            </w:pPr>
          </w:p>
          <w:p w:rsidR="00E01027" w:rsidRPr="00E41BAD" w:rsidRDefault="00E01027" w:rsidP="00E41BAD">
            <w:pPr>
              <w:cnfStyle w:val="000000010000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B55E2" w:rsidRPr="000F2058" w:rsidTr="000A6D38">
        <w:trPr>
          <w:gridAfter w:val="1"/>
          <w:cnfStyle w:val="000000100000"/>
          <w:wAfter w:w="10" w:type="dxa"/>
          <w:trHeight w:val="146"/>
        </w:trPr>
        <w:tc>
          <w:tcPr>
            <w:cnfStyle w:val="001000000000"/>
            <w:tcW w:w="7096" w:type="dxa"/>
            <w:gridSpan w:val="2"/>
          </w:tcPr>
          <w:p w:rsidR="00CB55E2" w:rsidRPr="00F86C6C" w:rsidRDefault="00CB55E2" w:rsidP="000F2058">
            <w:pPr>
              <w:jc w:val="center"/>
              <w:rPr>
                <w:b w:val="0"/>
                <w:bCs w:val="0"/>
                <w:color w:val="00B0F0"/>
                <w:sz w:val="28"/>
                <w:szCs w:val="28"/>
                <w:rtl/>
              </w:rPr>
            </w:pPr>
          </w:p>
          <w:p w:rsidR="00CB55E2" w:rsidRPr="00F86C6C" w:rsidRDefault="000901BD" w:rsidP="000F2058">
            <w:pPr>
              <w:jc w:val="center"/>
              <w:rPr>
                <w:b w:val="0"/>
                <w:bCs w:val="0"/>
                <w:color w:val="00B0F0"/>
                <w:sz w:val="28"/>
                <w:szCs w:val="28"/>
                <w:rtl/>
              </w:rPr>
            </w:pPr>
            <w:r w:rsidRPr="00F86C6C">
              <w:rPr>
                <w:rFonts w:hint="cs"/>
                <w:color w:val="00B0F0"/>
                <w:sz w:val="28"/>
                <w:szCs w:val="28"/>
                <w:rtl/>
              </w:rPr>
              <w:t>الأفهام الثابتة</w:t>
            </w:r>
          </w:p>
        </w:tc>
        <w:tc>
          <w:tcPr>
            <w:tcW w:w="8145" w:type="dxa"/>
          </w:tcPr>
          <w:p w:rsidR="000901BD" w:rsidRPr="00F86C6C" w:rsidRDefault="000901BD" w:rsidP="000F2058">
            <w:pPr>
              <w:jc w:val="center"/>
              <w:cnfStyle w:val="000000100000"/>
              <w:rPr>
                <w:b/>
                <w:bCs/>
                <w:color w:val="00B0F0"/>
                <w:sz w:val="28"/>
                <w:szCs w:val="28"/>
                <w:rtl/>
              </w:rPr>
            </w:pPr>
          </w:p>
          <w:p w:rsidR="00CB55E2" w:rsidRPr="00F86C6C" w:rsidRDefault="000901BD" w:rsidP="000F2058">
            <w:pPr>
              <w:jc w:val="center"/>
              <w:cnfStyle w:val="000000100000"/>
              <w:rPr>
                <w:b/>
                <w:bCs/>
                <w:color w:val="00B0F0"/>
                <w:sz w:val="28"/>
                <w:szCs w:val="28"/>
                <w:rtl/>
              </w:rPr>
            </w:pPr>
            <w:r w:rsidRPr="00F86C6C">
              <w:rPr>
                <w:rFonts w:hint="cs"/>
                <w:b/>
                <w:bCs/>
                <w:color w:val="00B0F0"/>
                <w:sz w:val="28"/>
                <w:szCs w:val="28"/>
                <w:rtl/>
              </w:rPr>
              <w:t>الأسئلة الأساسية</w:t>
            </w:r>
          </w:p>
        </w:tc>
      </w:tr>
      <w:tr w:rsidR="00CB55E2" w:rsidRPr="000F2058" w:rsidTr="000A6D38">
        <w:trPr>
          <w:gridAfter w:val="1"/>
          <w:cnfStyle w:val="000000010000"/>
          <w:wAfter w:w="10" w:type="dxa"/>
          <w:trHeight w:val="146"/>
        </w:trPr>
        <w:tc>
          <w:tcPr>
            <w:cnfStyle w:val="001000000000"/>
            <w:tcW w:w="7096" w:type="dxa"/>
            <w:gridSpan w:val="2"/>
          </w:tcPr>
          <w:p w:rsidR="00CB55E2" w:rsidRPr="00F86C6C" w:rsidRDefault="000901BD" w:rsidP="00165329">
            <w:pPr>
              <w:rPr>
                <w:b w:val="0"/>
                <w:bCs w:val="0"/>
                <w:color w:val="76923C" w:themeColor="accent3" w:themeShade="BF"/>
                <w:sz w:val="32"/>
                <w:szCs w:val="32"/>
                <w:rtl/>
              </w:rPr>
            </w:pPr>
            <w:r w:rsidRPr="00F86C6C">
              <w:rPr>
                <w:rFonts w:hint="cs"/>
                <w:color w:val="76923C" w:themeColor="accent3" w:themeShade="BF"/>
                <w:sz w:val="32"/>
                <w:szCs w:val="32"/>
                <w:rtl/>
              </w:rPr>
              <w:t>سيفهم الأطفال أن :</w:t>
            </w:r>
          </w:p>
          <w:p w:rsidR="000433FB" w:rsidRPr="00165329" w:rsidRDefault="006E0355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32"/>
                <w:szCs w:val="32"/>
              </w:rPr>
            </w:pPr>
            <w:r w:rsidRPr="00165329">
              <w:rPr>
                <w:rFonts w:hint="cs"/>
                <w:sz w:val="32"/>
                <w:szCs w:val="32"/>
                <w:rtl/>
              </w:rPr>
              <w:t>للإنسان يدان</w:t>
            </w:r>
          </w:p>
          <w:p w:rsidR="006E0355" w:rsidRPr="00165329" w:rsidRDefault="006E0355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32"/>
                <w:szCs w:val="32"/>
              </w:rPr>
            </w:pPr>
            <w:r w:rsidRPr="00165329">
              <w:rPr>
                <w:rFonts w:hint="cs"/>
                <w:sz w:val="32"/>
                <w:szCs w:val="32"/>
                <w:rtl/>
              </w:rPr>
              <w:t>في كل يد خمس اصابع</w:t>
            </w:r>
          </w:p>
          <w:p w:rsidR="006E0355" w:rsidRPr="00165329" w:rsidRDefault="006E0355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32"/>
                <w:szCs w:val="32"/>
              </w:rPr>
            </w:pPr>
            <w:r w:rsidRPr="00165329">
              <w:rPr>
                <w:rFonts w:hint="cs"/>
                <w:sz w:val="32"/>
                <w:szCs w:val="32"/>
                <w:rtl/>
              </w:rPr>
              <w:t>لكل انسان بصمة خاصة به</w:t>
            </w:r>
          </w:p>
          <w:p w:rsidR="006E0355" w:rsidRPr="00165329" w:rsidRDefault="006E0355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32"/>
                <w:szCs w:val="32"/>
              </w:rPr>
            </w:pPr>
            <w:r w:rsidRPr="00165329">
              <w:rPr>
                <w:rFonts w:hint="cs"/>
                <w:sz w:val="32"/>
                <w:szCs w:val="32"/>
                <w:rtl/>
              </w:rPr>
              <w:t>لكل اصبع وظيفة</w:t>
            </w:r>
          </w:p>
          <w:p w:rsidR="006E0355" w:rsidRPr="00165329" w:rsidRDefault="006E0355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32"/>
                <w:szCs w:val="32"/>
              </w:rPr>
            </w:pPr>
            <w:r w:rsidRPr="00165329">
              <w:rPr>
                <w:rFonts w:hint="cs"/>
                <w:sz w:val="32"/>
                <w:szCs w:val="32"/>
                <w:rtl/>
              </w:rPr>
              <w:t>توجد اساليب للمحافظة على الايدي</w:t>
            </w:r>
          </w:p>
          <w:p w:rsidR="006E0355" w:rsidRPr="00165329" w:rsidRDefault="006E0355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32"/>
                <w:szCs w:val="32"/>
              </w:rPr>
            </w:pPr>
            <w:r w:rsidRPr="00165329">
              <w:rPr>
                <w:rFonts w:hint="cs"/>
                <w:sz w:val="32"/>
                <w:szCs w:val="32"/>
                <w:rtl/>
              </w:rPr>
              <w:t xml:space="preserve">للوضوء خطوات متعددة </w:t>
            </w:r>
          </w:p>
          <w:p w:rsidR="006E0355" w:rsidRPr="00165329" w:rsidRDefault="00165329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32"/>
                <w:szCs w:val="32"/>
              </w:rPr>
            </w:pPr>
            <w:r w:rsidRPr="00165329">
              <w:rPr>
                <w:rFonts w:hint="cs"/>
                <w:sz w:val="32"/>
                <w:szCs w:val="32"/>
                <w:rtl/>
              </w:rPr>
              <w:t>للإسلام</w:t>
            </w:r>
            <w:r w:rsidR="006E0355" w:rsidRPr="00165329">
              <w:rPr>
                <w:rFonts w:hint="cs"/>
                <w:sz w:val="32"/>
                <w:szCs w:val="32"/>
                <w:rtl/>
              </w:rPr>
              <w:t xml:space="preserve"> تحية خاصة</w:t>
            </w:r>
          </w:p>
          <w:p w:rsidR="006E0355" w:rsidRPr="00165329" w:rsidRDefault="006E0355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32"/>
                <w:szCs w:val="32"/>
              </w:rPr>
            </w:pPr>
            <w:r w:rsidRPr="00165329">
              <w:rPr>
                <w:rFonts w:hint="cs"/>
                <w:sz w:val="32"/>
                <w:szCs w:val="32"/>
                <w:rtl/>
              </w:rPr>
              <w:t xml:space="preserve">تعتمد بعض المهن على استعمالات اليدين </w:t>
            </w:r>
          </w:p>
          <w:p w:rsidR="006E0355" w:rsidRPr="00165329" w:rsidRDefault="006E0355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32"/>
                <w:szCs w:val="32"/>
              </w:rPr>
            </w:pPr>
            <w:r w:rsidRPr="00165329">
              <w:rPr>
                <w:rFonts w:hint="cs"/>
                <w:sz w:val="32"/>
                <w:szCs w:val="32"/>
                <w:rtl/>
              </w:rPr>
              <w:t xml:space="preserve">للزراعة ادوات خاصة </w:t>
            </w:r>
          </w:p>
          <w:p w:rsidR="00165329" w:rsidRPr="00165329" w:rsidRDefault="00165329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32"/>
                <w:szCs w:val="32"/>
              </w:rPr>
            </w:pPr>
            <w:r w:rsidRPr="00165329">
              <w:rPr>
                <w:rFonts w:hint="cs"/>
                <w:sz w:val="32"/>
                <w:szCs w:val="32"/>
                <w:rtl/>
              </w:rPr>
              <w:t xml:space="preserve">للخياطة ادوات خاصة </w:t>
            </w:r>
          </w:p>
          <w:p w:rsidR="00165329" w:rsidRPr="00165329" w:rsidRDefault="00165329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32"/>
                <w:szCs w:val="32"/>
                <w:rtl/>
              </w:rPr>
            </w:pPr>
            <w:r w:rsidRPr="00165329">
              <w:rPr>
                <w:rFonts w:hint="cs"/>
                <w:sz w:val="32"/>
                <w:szCs w:val="32"/>
                <w:rtl/>
              </w:rPr>
              <w:t>الطباخة هي التى تطهو الطعام</w:t>
            </w:r>
          </w:p>
          <w:p w:rsidR="00E01027" w:rsidRPr="000F2058" w:rsidRDefault="00E01027" w:rsidP="00165329">
            <w:pPr>
              <w:rPr>
                <w:rtl/>
              </w:rPr>
            </w:pPr>
          </w:p>
          <w:p w:rsidR="00E01027" w:rsidRDefault="00E01027" w:rsidP="000F3B11">
            <w:pPr>
              <w:rPr>
                <w:rtl/>
              </w:rPr>
            </w:pPr>
          </w:p>
          <w:p w:rsidR="000F3B11" w:rsidRPr="000F2058" w:rsidRDefault="000F3B11" w:rsidP="000F3B11">
            <w:pPr>
              <w:rPr>
                <w:rtl/>
              </w:rPr>
            </w:pPr>
          </w:p>
        </w:tc>
        <w:tc>
          <w:tcPr>
            <w:tcW w:w="8145" w:type="dxa"/>
          </w:tcPr>
          <w:p w:rsidR="000433FB" w:rsidRPr="00165329" w:rsidRDefault="00165329" w:rsidP="00165329">
            <w:pPr>
              <w:pStyle w:val="ListParagraph"/>
              <w:numPr>
                <w:ilvl w:val="0"/>
                <w:numId w:val="7"/>
              </w:numPr>
              <w:cnfStyle w:val="000000010000"/>
              <w:rPr>
                <w:b/>
                <w:bCs/>
                <w:sz w:val="32"/>
                <w:szCs w:val="32"/>
              </w:rPr>
            </w:pPr>
            <w:r w:rsidRPr="00165329">
              <w:rPr>
                <w:rFonts w:hint="cs"/>
                <w:b/>
                <w:bCs/>
                <w:sz w:val="32"/>
                <w:szCs w:val="32"/>
                <w:rtl/>
              </w:rPr>
              <w:t>ماذا لو لم يكن لدينا ايدي ماذا سنفعل؟</w:t>
            </w:r>
          </w:p>
          <w:p w:rsidR="00165329" w:rsidRPr="00165329" w:rsidRDefault="00165329" w:rsidP="00165329">
            <w:pPr>
              <w:pStyle w:val="ListParagraph"/>
              <w:numPr>
                <w:ilvl w:val="0"/>
                <w:numId w:val="7"/>
              </w:numPr>
              <w:cnfStyle w:val="000000010000"/>
              <w:rPr>
                <w:b/>
                <w:bCs/>
                <w:sz w:val="32"/>
                <w:szCs w:val="32"/>
              </w:rPr>
            </w:pPr>
            <w:r w:rsidRPr="00165329">
              <w:rPr>
                <w:rFonts w:hint="cs"/>
                <w:b/>
                <w:bCs/>
                <w:sz w:val="32"/>
                <w:szCs w:val="32"/>
                <w:rtl/>
              </w:rPr>
              <w:t>لماذا لكل انسان يدين؟</w:t>
            </w:r>
          </w:p>
          <w:p w:rsidR="00165329" w:rsidRPr="00165329" w:rsidRDefault="00165329" w:rsidP="00165329">
            <w:pPr>
              <w:pStyle w:val="ListParagraph"/>
              <w:numPr>
                <w:ilvl w:val="0"/>
                <w:numId w:val="7"/>
              </w:numPr>
              <w:cnfStyle w:val="000000010000"/>
              <w:rPr>
                <w:b/>
                <w:bCs/>
                <w:sz w:val="32"/>
                <w:szCs w:val="32"/>
              </w:rPr>
            </w:pPr>
            <w:r w:rsidRPr="00165329">
              <w:rPr>
                <w:rFonts w:hint="cs"/>
                <w:b/>
                <w:bCs/>
                <w:sz w:val="32"/>
                <w:szCs w:val="32"/>
                <w:rtl/>
              </w:rPr>
              <w:t>ما هي ادوات المحافظة على الايدي؟</w:t>
            </w:r>
          </w:p>
          <w:p w:rsidR="00165329" w:rsidRPr="00165329" w:rsidRDefault="00165329" w:rsidP="00165329">
            <w:pPr>
              <w:pStyle w:val="ListParagraph"/>
              <w:numPr>
                <w:ilvl w:val="0"/>
                <w:numId w:val="7"/>
              </w:numPr>
              <w:cnfStyle w:val="000000010000"/>
              <w:rPr>
                <w:b/>
                <w:bCs/>
                <w:sz w:val="32"/>
                <w:szCs w:val="32"/>
              </w:rPr>
            </w:pPr>
            <w:r w:rsidRPr="00165329">
              <w:rPr>
                <w:rFonts w:hint="cs"/>
                <w:b/>
                <w:bCs/>
                <w:sz w:val="32"/>
                <w:szCs w:val="32"/>
                <w:rtl/>
              </w:rPr>
              <w:t>صف في ماذا تستعمل يديك؟</w:t>
            </w:r>
          </w:p>
          <w:p w:rsidR="00165329" w:rsidRPr="00165329" w:rsidRDefault="00165329" w:rsidP="00165329">
            <w:pPr>
              <w:pStyle w:val="ListParagraph"/>
              <w:numPr>
                <w:ilvl w:val="0"/>
                <w:numId w:val="7"/>
              </w:numPr>
              <w:cnfStyle w:val="000000010000"/>
              <w:rPr>
                <w:b/>
                <w:bCs/>
                <w:sz w:val="32"/>
                <w:szCs w:val="32"/>
              </w:rPr>
            </w:pPr>
            <w:r w:rsidRPr="00165329">
              <w:rPr>
                <w:rFonts w:hint="cs"/>
                <w:b/>
                <w:bCs/>
                <w:sz w:val="32"/>
                <w:szCs w:val="32"/>
                <w:rtl/>
              </w:rPr>
              <w:t>ما وجه الاختلاف بين تحيتك وتحية الاخرين؟</w:t>
            </w:r>
          </w:p>
          <w:p w:rsidR="00165329" w:rsidRPr="00165329" w:rsidRDefault="00165329" w:rsidP="00165329">
            <w:pPr>
              <w:pStyle w:val="ListParagraph"/>
              <w:numPr>
                <w:ilvl w:val="0"/>
                <w:numId w:val="7"/>
              </w:numPr>
              <w:cnfStyle w:val="000000010000"/>
              <w:rPr>
                <w:b/>
                <w:bCs/>
                <w:sz w:val="32"/>
                <w:szCs w:val="32"/>
              </w:rPr>
            </w:pPr>
            <w:r w:rsidRPr="00165329">
              <w:rPr>
                <w:rFonts w:hint="cs"/>
                <w:b/>
                <w:bCs/>
                <w:sz w:val="32"/>
                <w:szCs w:val="32"/>
                <w:rtl/>
              </w:rPr>
              <w:t>عدد ادوات المحافظة على الايدي؟</w:t>
            </w:r>
          </w:p>
          <w:p w:rsidR="00165329" w:rsidRPr="00165329" w:rsidRDefault="00165329" w:rsidP="00165329">
            <w:pPr>
              <w:pStyle w:val="ListParagraph"/>
              <w:numPr>
                <w:ilvl w:val="0"/>
                <w:numId w:val="7"/>
              </w:numPr>
              <w:cnfStyle w:val="000000010000"/>
              <w:rPr>
                <w:b/>
                <w:bCs/>
                <w:sz w:val="32"/>
                <w:szCs w:val="32"/>
              </w:rPr>
            </w:pPr>
            <w:r w:rsidRPr="00165329">
              <w:rPr>
                <w:rFonts w:hint="cs"/>
                <w:b/>
                <w:bCs/>
                <w:sz w:val="32"/>
                <w:szCs w:val="32"/>
                <w:rtl/>
              </w:rPr>
              <w:t>ما هي خطوات الوضوء؟</w:t>
            </w:r>
          </w:p>
          <w:p w:rsidR="00165329" w:rsidRPr="00165329" w:rsidRDefault="00165329" w:rsidP="00165329">
            <w:pPr>
              <w:pStyle w:val="ListParagraph"/>
              <w:numPr>
                <w:ilvl w:val="0"/>
                <w:numId w:val="7"/>
              </w:numPr>
              <w:cnfStyle w:val="000000010000"/>
              <w:rPr>
                <w:b/>
                <w:bCs/>
                <w:sz w:val="32"/>
                <w:szCs w:val="32"/>
              </w:rPr>
            </w:pPr>
            <w:r w:rsidRPr="00165329">
              <w:rPr>
                <w:rFonts w:hint="cs"/>
                <w:b/>
                <w:bCs/>
                <w:sz w:val="32"/>
                <w:szCs w:val="32"/>
                <w:rtl/>
              </w:rPr>
              <w:t>ما علاقة الايدي بالمهن؟</w:t>
            </w:r>
          </w:p>
          <w:p w:rsidR="00165329" w:rsidRPr="00165329" w:rsidRDefault="00165329" w:rsidP="00165329">
            <w:pPr>
              <w:pStyle w:val="ListParagraph"/>
              <w:numPr>
                <w:ilvl w:val="0"/>
                <w:numId w:val="7"/>
              </w:numPr>
              <w:cnfStyle w:val="000000010000"/>
              <w:rPr>
                <w:b/>
                <w:bCs/>
                <w:sz w:val="32"/>
                <w:szCs w:val="32"/>
              </w:rPr>
            </w:pPr>
            <w:r w:rsidRPr="00165329">
              <w:rPr>
                <w:rFonts w:hint="cs"/>
                <w:b/>
                <w:bCs/>
                <w:sz w:val="32"/>
                <w:szCs w:val="32"/>
                <w:rtl/>
              </w:rPr>
              <w:t>اشرح لي خطوات الزراعة؟</w:t>
            </w:r>
          </w:p>
          <w:p w:rsidR="00165329" w:rsidRPr="00165329" w:rsidRDefault="00165329" w:rsidP="00165329">
            <w:pPr>
              <w:ind w:left="360"/>
              <w:cnfStyle w:val="000000010000"/>
              <w:rPr>
                <w:b/>
                <w:bCs/>
                <w:rtl/>
              </w:rPr>
            </w:pPr>
          </w:p>
          <w:p w:rsidR="000433FB" w:rsidRPr="000F2058" w:rsidRDefault="000433FB" w:rsidP="000F2058">
            <w:pPr>
              <w:jc w:val="center"/>
              <w:cnfStyle w:val="000000010000"/>
              <w:rPr>
                <w:rtl/>
              </w:rPr>
            </w:pPr>
          </w:p>
          <w:p w:rsidR="000433FB" w:rsidRPr="000F2058" w:rsidRDefault="000433FB" w:rsidP="000F2058">
            <w:pPr>
              <w:jc w:val="center"/>
              <w:cnfStyle w:val="000000010000"/>
              <w:rPr>
                <w:rtl/>
              </w:rPr>
            </w:pPr>
          </w:p>
          <w:p w:rsidR="000433FB" w:rsidRPr="000F2058" w:rsidRDefault="000433FB" w:rsidP="000F2058">
            <w:pPr>
              <w:jc w:val="center"/>
              <w:cnfStyle w:val="000000010000"/>
              <w:rPr>
                <w:rtl/>
              </w:rPr>
            </w:pPr>
          </w:p>
          <w:p w:rsidR="009B6856" w:rsidRPr="000F2058" w:rsidRDefault="009B6856" w:rsidP="000F2058">
            <w:pPr>
              <w:jc w:val="center"/>
              <w:cnfStyle w:val="000000010000"/>
              <w:rPr>
                <w:rtl/>
              </w:rPr>
            </w:pPr>
          </w:p>
        </w:tc>
      </w:tr>
    </w:tbl>
    <w:p w:rsidR="00E01027" w:rsidRPr="000F2058" w:rsidRDefault="00E01027" w:rsidP="000F2058">
      <w:pPr>
        <w:jc w:val="center"/>
        <w:rPr>
          <w:b/>
          <w:bCs/>
          <w:rtl/>
        </w:rPr>
      </w:pPr>
    </w:p>
    <w:p w:rsidR="00E01027" w:rsidRDefault="00E01027" w:rsidP="000F2058">
      <w:pPr>
        <w:jc w:val="center"/>
        <w:rPr>
          <w:b/>
          <w:bCs/>
          <w:rtl/>
        </w:rPr>
      </w:pPr>
    </w:p>
    <w:p w:rsidR="00C1366A" w:rsidRDefault="00C1366A" w:rsidP="000F2058">
      <w:pPr>
        <w:jc w:val="center"/>
        <w:rPr>
          <w:b/>
          <w:bCs/>
          <w:rtl/>
        </w:rPr>
      </w:pPr>
    </w:p>
    <w:p w:rsidR="00C1366A" w:rsidRDefault="00C1366A" w:rsidP="000F2058">
      <w:pPr>
        <w:jc w:val="center"/>
        <w:rPr>
          <w:b/>
          <w:bCs/>
          <w:rtl/>
        </w:rPr>
      </w:pPr>
    </w:p>
    <w:p w:rsidR="00C1366A" w:rsidRDefault="00C1366A" w:rsidP="000F2058">
      <w:pPr>
        <w:jc w:val="center"/>
        <w:rPr>
          <w:b/>
          <w:bCs/>
          <w:rtl/>
        </w:rPr>
      </w:pPr>
    </w:p>
    <w:p w:rsidR="00C1366A" w:rsidRDefault="00C1366A" w:rsidP="000F2058">
      <w:pPr>
        <w:jc w:val="center"/>
        <w:rPr>
          <w:b/>
          <w:bCs/>
          <w:rtl/>
        </w:rPr>
      </w:pPr>
    </w:p>
    <w:p w:rsidR="00C1366A" w:rsidRDefault="00C1366A" w:rsidP="000F2058">
      <w:pPr>
        <w:jc w:val="center"/>
        <w:rPr>
          <w:b/>
          <w:bCs/>
          <w:rtl/>
        </w:rPr>
      </w:pPr>
    </w:p>
    <w:p w:rsidR="00C1366A" w:rsidRDefault="00C1366A" w:rsidP="000F2058">
      <w:pPr>
        <w:jc w:val="center"/>
        <w:rPr>
          <w:b/>
          <w:bCs/>
          <w:rtl/>
        </w:rPr>
      </w:pPr>
    </w:p>
    <w:p w:rsidR="00C1366A" w:rsidRPr="000F2058" w:rsidRDefault="00C1366A" w:rsidP="000F2058">
      <w:pPr>
        <w:jc w:val="center"/>
        <w:rPr>
          <w:b/>
          <w:bCs/>
          <w:rtl/>
        </w:rPr>
      </w:pPr>
    </w:p>
    <w:p w:rsidR="00CB55E2" w:rsidRPr="000A6D38" w:rsidRDefault="00847603" w:rsidP="000F2058">
      <w:pPr>
        <w:jc w:val="center"/>
        <w:rPr>
          <w:rFonts w:cs="mohammad bold art 1"/>
          <w:color w:val="76923C" w:themeColor="accent3" w:themeShade="BF"/>
          <w:sz w:val="28"/>
          <w:szCs w:val="28"/>
          <w:rtl/>
        </w:rPr>
      </w:pPr>
      <w:r w:rsidRPr="000A6D38">
        <w:rPr>
          <w:rFonts w:cs="mohammad bold art 1" w:hint="cs"/>
          <w:color w:val="76923C" w:themeColor="accent3" w:themeShade="BF"/>
          <w:sz w:val="28"/>
          <w:szCs w:val="28"/>
          <w:rtl/>
        </w:rPr>
        <w:t>تابع الخطوة الأولى : تحديد نواتج التعلم المرغبة</w:t>
      </w:r>
    </w:p>
    <w:tbl>
      <w:tblPr>
        <w:tblStyle w:val="LightGrid-Accent3"/>
        <w:bidiVisual/>
        <w:tblW w:w="0" w:type="auto"/>
        <w:tblLook w:val="04A0"/>
      </w:tblPr>
      <w:tblGrid>
        <w:gridCol w:w="7087"/>
        <w:gridCol w:w="8277"/>
      </w:tblGrid>
      <w:tr w:rsidR="00847603" w:rsidRPr="000F2058" w:rsidTr="000A6D38">
        <w:trPr>
          <w:cnfStyle w:val="100000000000"/>
        </w:trPr>
        <w:tc>
          <w:tcPr>
            <w:cnfStyle w:val="001000000000"/>
            <w:tcW w:w="15364" w:type="dxa"/>
            <w:gridSpan w:val="2"/>
          </w:tcPr>
          <w:p w:rsidR="00847603" w:rsidRPr="000A6D38" w:rsidRDefault="000A6D38" w:rsidP="000A6D38">
            <w:pPr>
              <w:rPr>
                <w:rFonts w:cs="mohammad bold art 1"/>
                <w:b w:val="0"/>
                <w:bCs w:val="0"/>
                <w:color w:val="FF0000"/>
                <w:sz w:val="28"/>
                <w:szCs w:val="28"/>
                <w:rtl/>
              </w:rPr>
            </w:pPr>
            <w:r w:rsidRPr="000A6D38">
              <w:rPr>
                <w:rFonts w:cs="mohammad bold art 1" w:hint="cs"/>
                <w:b w:val="0"/>
                <w:bCs w:val="0"/>
                <w:color w:val="FF0000"/>
                <w:sz w:val="32"/>
                <w:szCs w:val="32"/>
                <w:rtl/>
              </w:rPr>
              <w:t xml:space="preserve">                                          </w:t>
            </w:r>
            <w:r w:rsidR="00847603" w:rsidRPr="000A6D38">
              <w:rPr>
                <w:rFonts w:cs="mohammad bold art 1" w:hint="cs"/>
                <w:b w:val="0"/>
                <w:bCs w:val="0"/>
                <w:color w:val="FF0000"/>
                <w:sz w:val="32"/>
                <w:szCs w:val="32"/>
                <w:rtl/>
              </w:rPr>
              <w:t>المعارف والمهارات الرئيسية التي سيكتسبها الط</w:t>
            </w:r>
            <w:r w:rsidRPr="000A6D38">
              <w:rPr>
                <w:rFonts w:cs="mohammad bold art 1" w:hint="cs"/>
                <w:b w:val="0"/>
                <w:bCs w:val="0"/>
                <w:color w:val="FF0000"/>
                <w:sz w:val="32"/>
                <w:szCs w:val="32"/>
                <w:rtl/>
              </w:rPr>
              <w:t>فل</w:t>
            </w:r>
            <w:r w:rsidR="00847603" w:rsidRPr="000A6D38">
              <w:rPr>
                <w:rFonts w:cs="mohammad bold art 1" w:hint="cs"/>
                <w:b w:val="0"/>
                <w:bCs w:val="0"/>
                <w:color w:val="FF0000"/>
                <w:sz w:val="32"/>
                <w:szCs w:val="32"/>
                <w:rtl/>
              </w:rPr>
              <w:t xml:space="preserve"> بعد تعلم الوحدة</w:t>
            </w:r>
          </w:p>
        </w:tc>
      </w:tr>
      <w:tr w:rsidR="00847603" w:rsidRPr="000F2058" w:rsidTr="000A6D38">
        <w:trPr>
          <w:cnfStyle w:val="000000100000"/>
        </w:trPr>
        <w:tc>
          <w:tcPr>
            <w:cnfStyle w:val="001000000000"/>
            <w:tcW w:w="7087" w:type="dxa"/>
          </w:tcPr>
          <w:p w:rsidR="00847603" w:rsidRPr="000A6D38" w:rsidRDefault="000A6D38" w:rsidP="000A6D38">
            <w:pPr>
              <w:rPr>
                <w:rFonts w:cs="mohammad bold art 1"/>
                <w:b w:val="0"/>
                <w:bCs w:val="0"/>
                <w:color w:val="00B050"/>
                <w:sz w:val="28"/>
                <w:szCs w:val="28"/>
                <w:rtl/>
              </w:rPr>
            </w:pPr>
            <w:r w:rsidRPr="000A6D38">
              <w:rPr>
                <w:rFonts w:cs="mohammad bold art 1" w:hint="cs"/>
                <w:b w:val="0"/>
                <w:bCs w:val="0"/>
                <w:sz w:val="28"/>
                <w:szCs w:val="28"/>
                <w:rtl/>
              </w:rPr>
              <w:t xml:space="preserve">                                  </w:t>
            </w:r>
            <w:r w:rsidR="00847603" w:rsidRPr="000A6D38">
              <w:rPr>
                <w:rFonts w:cs="mohammad bold art 1" w:hint="cs"/>
                <w:b w:val="0"/>
                <w:bCs w:val="0"/>
                <w:color w:val="00B050"/>
                <w:sz w:val="28"/>
                <w:szCs w:val="28"/>
                <w:rtl/>
              </w:rPr>
              <w:t>الم</w:t>
            </w:r>
            <w:r>
              <w:rPr>
                <w:rFonts w:cs="mohammad bold art 1" w:hint="cs"/>
                <w:b w:val="0"/>
                <w:bCs w:val="0"/>
                <w:color w:val="00B050"/>
                <w:sz w:val="28"/>
                <w:szCs w:val="28"/>
                <w:rtl/>
              </w:rPr>
              <w:t>ـــــــــــــــــــــــ</w:t>
            </w:r>
            <w:r w:rsidR="00847603" w:rsidRPr="000A6D38">
              <w:rPr>
                <w:rFonts w:cs="mohammad bold art 1" w:hint="cs"/>
                <w:b w:val="0"/>
                <w:bCs w:val="0"/>
                <w:color w:val="00B050"/>
                <w:sz w:val="28"/>
                <w:szCs w:val="28"/>
                <w:rtl/>
              </w:rPr>
              <w:t>عارف</w:t>
            </w:r>
          </w:p>
        </w:tc>
        <w:tc>
          <w:tcPr>
            <w:tcW w:w="8277" w:type="dxa"/>
          </w:tcPr>
          <w:p w:rsidR="00847603" w:rsidRPr="000A6D38" w:rsidRDefault="00847603" w:rsidP="000F2058">
            <w:pPr>
              <w:jc w:val="center"/>
              <w:cnfStyle w:val="000000100000"/>
              <w:rPr>
                <w:rFonts w:cs="mohammad bold art 1"/>
                <w:color w:val="00B050"/>
                <w:sz w:val="28"/>
                <w:szCs w:val="28"/>
                <w:rtl/>
              </w:rPr>
            </w:pPr>
            <w:r w:rsidRPr="000A6D38">
              <w:rPr>
                <w:rFonts w:cs="mohammad bold art 1" w:hint="cs"/>
                <w:color w:val="00B050"/>
                <w:sz w:val="28"/>
                <w:szCs w:val="28"/>
                <w:rtl/>
              </w:rPr>
              <w:t>الم</w:t>
            </w:r>
            <w:r w:rsidR="000A6D38">
              <w:rPr>
                <w:rFonts w:cs="mohammad bold art 1" w:hint="cs"/>
                <w:color w:val="00B050"/>
                <w:sz w:val="28"/>
                <w:szCs w:val="28"/>
                <w:rtl/>
              </w:rPr>
              <w:t>ــــــــــــــــــــــــ</w:t>
            </w:r>
            <w:r w:rsidRPr="000A6D38">
              <w:rPr>
                <w:rFonts w:cs="mohammad bold art 1" w:hint="cs"/>
                <w:color w:val="00B050"/>
                <w:sz w:val="28"/>
                <w:szCs w:val="28"/>
                <w:rtl/>
              </w:rPr>
              <w:t>هارات</w:t>
            </w:r>
          </w:p>
        </w:tc>
      </w:tr>
      <w:tr w:rsidR="00847603" w:rsidRPr="000F2058" w:rsidTr="000A6D38">
        <w:trPr>
          <w:cnfStyle w:val="000000010000"/>
        </w:trPr>
        <w:tc>
          <w:tcPr>
            <w:cnfStyle w:val="001000000000"/>
            <w:tcW w:w="7087" w:type="dxa"/>
          </w:tcPr>
          <w:p w:rsidR="000433FB" w:rsidRPr="00445021" w:rsidRDefault="000A6D38" w:rsidP="000A6D38">
            <w:pPr>
              <w:rPr>
                <w:b w:val="0"/>
                <w:bCs w:val="0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rtl/>
              </w:rPr>
              <w:t xml:space="preserve">                     </w:t>
            </w:r>
            <w:r w:rsidR="00847603" w:rsidRPr="00445021">
              <w:rPr>
                <w:rFonts w:hint="cs"/>
                <w:sz w:val="32"/>
                <w:szCs w:val="32"/>
                <w:rtl/>
              </w:rPr>
              <w:t>سيعرف الأطفال :</w:t>
            </w:r>
          </w:p>
          <w:p w:rsidR="00165329" w:rsidRPr="000A6D38" w:rsidRDefault="00165329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ان للإنسان يدان</w:t>
            </w:r>
          </w:p>
          <w:p w:rsidR="00165329" w:rsidRPr="000A6D38" w:rsidRDefault="00165329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في كل يد خمس اصابع</w:t>
            </w:r>
          </w:p>
          <w:p w:rsidR="00165329" w:rsidRPr="000A6D38" w:rsidRDefault="00165329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اسماء الاصابع</w:t>
            </w:r>
          </w:p>
          <w:p w:rsidR="00165329" w:rsidRPr="000A6D38" w:rsidRDefault="00165329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4"/>
                <w:szCs w:val="24"/>
                <w:rtl/>
              </w:rPr>
              <w:t>طرق المحافظة على الايدي</w:t>
            </w:r>
          </w:p>
          <w:p w:rsidR="00165329" w:rsidRPr="000A6D38" w:rsidRDefault="00165329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استعمالات الايدي</w:t>
            </w:r>
          </w:p>
          <w:p w:rsidR="00165329" w:rsidRPr="000A6D38" w:rsidRDefault="00165329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انواع الملامس</w:t>
            </w:r>
          </w:p>
          <w:p w:rsidR="00165329" w:rsidRPr="000A6D38" w:rsidRDefault="00165329" w:rsidP="00165329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خطوات الوضوء</w:t>
            </w:r>
          </w:p>
          <w:p w:rsidR="00445021" w:rsidRPr="000A6D38" w:rsidRDefault="00445021" w:rsidP="00445021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 xml:space="preserve">ان التحية بالأيدي تختلف من شعب لأخر </w:t>
            </w:r>
          </w:p>
          <w:p w:rsidR="00165329" w:rsidRPr="000A6D38" w:rsidRDefault="00445021" w:rsidP="00445021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 xml:space="preserve">  العلاقة بين الايدي ومساعدة الاخرين </w:t>
            </w:r>
          </w:p>
          <w:p w:rsidR="00445021" w:rsidRPr="000A6D38" w:rsidRDefault="00445021" w:rsidP="00445021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ان للأيدي لغة تعبر عنها</w:t>
            </w:r>
          </w:p>
          <w:p w:rsidR="00445021" w:rsidRPr="000A6D38" w:rsidRDefault="00445021" w:rsidP="00445021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علاقة الايدي بجميع المهن</w:t>
            </w:r>
          </w:p>
          <w:p w:rsidR="00445021" w:rsidRPr="000A6D38" w:rsidRDefault="00445021" w:rsidP="00445021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 xml:space="preserve">ادوات الزراعة </w:t>
            </w:r>
          </w:p>
          <w:p w:rsidR="00445021" w:rsidRPr="000A6D38" w:rsidRDefault="00445021" w:rsidP="00445021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بعض الحبوب المستخدمة في الزراعة</w:t>
            </w:r>
          </w:p>
          <w:p w:rsidR="00445021" w:rsidRPr="000A6D38" w:rsidRDefault="00445021" w:rsidP="00445021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ادوات الخياطة</w:t>
            </w:r>
          </w:p>
          <w:p w:rsidR="00445021" w:rsidRPr="000A6D38" w:rsidRDefault="00445021" w:rsidP="00445021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كيفية صنع الثياب</w:t>
            </w:r>
          </w:p>
          <w:p w:rsidR="00445021" w:rsidRPr="000A6D38" w:rsidRDefault="00445021" w:rsidP="00445021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الشخص الذي يقوم بالطهو</w:t>
            </w:r>
          </w:p>
          <w:p w:rsidR="00445021" w:rsidRPr="000A6D38" w:rsidRDefault="00445021" w:rsidP="00445021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 xml:space="preserve">الحروف (ط </w:t>
            </w:r>
            <w:r w:rsidRPr="000A6D38">
              <w:rPr>
                <w:color w:val="548DD4" w:themeColor="text2" w:themeTint="99"/>
                <w:sz w:val="28"/>
                <w:szCs w:val="28"/>
                <w:rtl/>
              </w:rPr>
              <w:t>–</w:t>
            </w: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 xml:space="preserve"> ف ر ) وكلمة ظفر</w:t>
            </w:r>
          </w:p>
          <w:p w:rsidR="00E01027" w:rsidRPr="00445021" w:rsidRDefault="00445021" w:rsidP="00445021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32"/>
                <w:szCs w:val="32"/>
                <w:rtl/>
              </w:rPr>
            </w:pPr>
            <w:r w:rsidRPr="000A6D38">
              <w:rPr>
                <w:rFonts w:hint="cs"/>
                <w:color w:val="548DD4" w:themeColor="text2" w:themeTint="99"/>
                <w:sz w:val="28"/>
                <w:szCs w:val="28"/>
                <w:rtl/>
              </w:rPr>
              <w:t>العدد 14/15/16 ومدلوله</w:t>
            </w:r>
          </w:p>
        </w:tc>
        <w:tc>
          <w:tcPr>
            <w:tcW w:w="8277" w:type="dxa"/>
          </w:tcPr>
          <w:p w:rsidR="000F2058" w:rsidRDefault="000F2058" w:rsidP="000F2058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47603" w:rsidRPr="00657BA0" w:rsidRDefault="000A6D38" w:rsidP="000A6D38">
            <w:pPr>
              <w:cnfStyle w:val="000000010000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</w:t>
            </w:r>
            <w:r w:rsidR="00847603" w:rsidRPr="00657BA0">
              <w:rPr>
                <w:rFonts w:hint="cs"/>
                <w:b/>
                <w:bCs/>
                <w:sz w:val="28"/>
                <w:szCs w:val="28"/>
                <w:rtl/>
              </w:rPr>
              <w:t xml:space="preserve">سيكون الأطفال قادرين على </w:t>
            </w:r>
            <w:r w:rsidR="00632302" w:rsidRPr="00657BA0">
              <w:rPr>
                <w:rFonts w:hint="cs"/>
                <w:b/>
                <w:bCs/>
                <w:sz w:val="28"/>
                <w:szCs w:val="28"/>
                <w:rtl/>
              </w:rPr>
              <w:t>:</w:t>
            </w:r>
          </w:p>
          <w:p w:rsidR="000F2058" w:rsidRPr="000A6D38" w:rsidRDefault="000F2058" w:rsidP="000A6D38">
            <w:p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  <w:p w:rsidR="00445021" w:rsidRPr="000A6D38" w:rsidRDefault="00445021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ذكر عدد الأيدي لكل انسان</w:t>
            </w:r>
          </w:p>
          <w:p w:rsidR="00445021" w:rsidRPr="000A6D38" w:rsidRDefault="00445021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عدد اصابع اليد الواحدة</w:t>
            </w:r>
          </w:p>
          <w:p w:rsidR="00445021" w:rsidRPr="000A6D38" w:rsidRDefault="00445021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تسمية الأصابع</w:t>
            </w:r>
          </w:p>
          <w:p w:rsidR="00445021" w:rsidRPr="000A6D38" w:rsidRDefault="00445021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وصف خطوات المحافظة على الأيدي</w:t>
            </w:r>
          </w:p>
          <w:p w:rsidR="00445021" w:rsidRPr="000A6D38" w:rsidRDefault="00445021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يمارس استعمالات الأيدي</w:t>
            </w:r>
          </w:p>
          <w:p w:rsidR="00445021" w:rsidRPr="000A6D38" w:rsidRDefault="00445021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يفرق بين الملامس</w:t>
            </w:r>
          </w:p>
          <w:p w:rsidR="00445021" w:rsidRPr="000A6D38" w:rsidRDefault="00445021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يشرح خطوات الوضوء</w:t>
            </w:r>
          </w:p>
          <w:p w:rsidR="00445021" w:rsidRPr="000A6D38" w:rsidRDefault="00445021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تجربة انواع التحي</w:t>
            </w:r>
            <w:r w:rsidR="00657BA0"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ة</w:t>
            </w:r>
          </w:p>
          <w:p w:rsidR="00657BA0" w:rsidRPr="000A6D38" w:rsidRDefault="00657BA0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القيام ببعض المواقف لمساعدة الآخرين</w:t>
            </w:r>
          </w:p>
          <w:p w:rsidR="00657BA0" w:rsidRPr="000A6D38" w:rsidRDefault="00657BA0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يعبر بلغة الأيدي بأشياء معينة</w:t>
            </w:r>
          </w:p>
          <w:p w:rsidR="00657BA0" w:rsidRPr="000A6D38" w:rsidRDefault="00657BA0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وصف المهن المرتبطة بالأيدي</w:t>
            </w:r>
          </w:p>
          <w:p w:rsidR="00657BA0" w:rsidRPr="000A6D38" w:rsidRDefault="00657BA0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استخدام ادوات الزراعة</w:t>
            </w:r>
          </w:p>
          <w:p w:rsidR="00657BA0" w:rsidRPr="000A6D38" w:rsidRDefault="00657BA0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تسمية بعض الحبوب المستخدمة في الزراعة</w:t>
            </w:r>
          </w:p>
          <w:p w:rsidR="00657BA0" w:rsidRPr="000A6D38" w:rsidRDefault="00657BA0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استخدام ادوات الخياطة</w:t>
            </w:r>
          </w:p>
          <w:p w:rsidR="00657BA0" w:rsidRPr="000A6D38" w:rsidRDefault="00657BA0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وصف طريقة صنع الثياب</w:t>
            </w:r>
          </w:p>
          <w:p w:rsidR="00657BA0" w:rsidRPr="000A6D38" w:rsidRDefault="00657BA0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يعد الأرقام من(1_16)</w:t>
            </w:r>
          </w:p>
          <w:p w:rsidR="00657BA0" w:rsidRPr="000A6D38" w:rsidRDefault="00657BA0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يكتب الحرف(ظ-ف-ر)ويطابق الحرف بالكلمات المناسبة لها</w:t>
            </w:r>
          </w:p>
          <w:p w:rsidR="00657BA0" w:rsidRPr="000A6D38" w:rsidRDefault="00657BA0" w:rsidP="000A6D38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b/>
                <w:bCs/>
                <w:color w:val="548DD4" w:themeColor="text2" w:themeTint="99"/>
                <w:sz w:val="28"/>
                <w:szCs w:val="28"/>
              </w:rPr>
            </w:pPr>
            <w:r w:rsidRPr="000A6D38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 xml:space="preserve">يحمد الله ويشكره على نعمة الأيدي </w:t>
            </w:r>
          </w:p>
          <w:p w:rsidR="000F2058" w:rsidRPr="000F2058" w:rsidRDefault="00657BA0" w:rsidP="00657BA0">
            <w:pPr>
              <w:pStyle w:val="ListParagraph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</w:tbl>
    <w:p w:rsidR="00E01027" w:rsidRDefault="00E01027" w:rsidP="000F2058">
      <w:pPr>
        <w:jc w:val="center"/>
        <w:rPr>
          <w:b/>
          <w:bCs/>
          <w:sz w:val="28"/>
          <w:szCs w:val="28"/>
          <w:rtl/>
        </w:rPr>
      </w:pPr>
    </w:p>
    <w:p w:rsidR="001953F5" w:rsidRPr="00FA4B8B" w:rsidRDefault="001953F5" w:rsidP="000F2058">
      <w:pPr>
        <w:jc w:val="center"/>
        <w:rPr>
          <w:b/>
          <w:bCs/>
          <w:sz w:val="28"/>
          <w:szCs w:val="28"/>
          <w:rtl/>
        </w:rPr>
      </w:pPr>
    </w:p>
    <w:tbl>
      <w:tblPr>
        <w:tblStyle w:val="MediumShading1-Accent3"/>
        <w:bidiVisual/>
        <w:tblW w:w="0" w:type="auto"/>
        <w:jc w:val="center"/>
        <w:tblLook w:val="04A0"/>
      </w:tblPr>
      <w:tblGrid>
        <w:gridCol w:w="5055"/>
        <w:gridCol w:w="10309"/>
      </w:tblGrid>
      <w:tr w:rsidR="00C77699" w:rsidRPr="00FA4B8B" w:rsidTr="001953F5">
        <w:trPr>
          <w:cnfStyle w:val="100000000000"/>
          <w:jc w:val="center"/>
        </w:trPr>
        <w:tc>
          <w:tcPr>
            <w:cnfStyle w:val="001000000000"/>
            <w:tcW w:w="15364" w:type="dxa"/>
            <w:gridSpan w:val="2"/>
            <w:shd w:val="clear" w:color="auto" w:fill="C2D69B" w:themeFill="accent3" w:themeFillTint="99"/>
          </w:tcPr>
          <w:p w:rsidR="00C77699" w:rsidRPr="001953F5" w:rsidRDefault="001953F5" w:rsidP="001953F5">
            <w:pPr>
              <w:rPr>
                <w:rFonts w:cs="mohammad bold art 1"/>
                <w:b w:val="0"/>
                <w:bCs w:val="0"/>
                <w:color w:val="000000" w:themeColor="text1"/>
                <w:sz w:val="36"/>
                <w:szCs w:val="36"/>
                <w:rtl/>
              </w:rPr>
            </w:pPr>
            <w:r>
              <w:rPr>
                <w:rFonts w:cs="mohammad bold art 1" w:hint="cs"/>
                <w:b w:val="0"/>
                <w:bCs w:val="0"/>
                <w:color w:val="000000" w:themeColor="text1"/>
                <w:sz w:val="36"/>
                <w:szCs w:val="36"/>
                <w:rtl/>
              </w:rPr>
              <w:t xml:space="preserve">                                </w:t>
            </w:r>
            <w:r w:rsidR="00C77699" w:rsidRPr="001953F5">
              <w:rPr>
                <w:rFonts w:cs="mohammad bold art 1" w:hint="cs"/>
                <w:b w:val="0"/>
                <w:bCs w:val="0"/>
                <w:color w:val="000000" w:themeColor="text1"/>
                <w:sz w:val="36"/>
                <w:szCs w:val="36"/>
                <w:rtl/>
              </w:rPr>
              <w:t>المرحلة الثانية : تحديد البراهين والأدلة على تحقق نواتج التعلم</w:t>
            </w:r>
          </w:p>
        </w:tc>
      </w:tr>
      <w:tr w:rsidR="00C77699" w:rsidRPr="00FA4B8B" w:rsidTr="001953F5">
        <w:trPr>
          <w:cnfStyle w:val="000000100000"/>
          <w:trHeight w:val="671"/>
          <w:jc w:val="center"/>
        </w:trPr>
        <w:tc>
          <w:tcPr>
            <w:cnfStyle w:val="001000000000"/>
            <w:tcW w:w="15364" w:type="dxa"/>
            <w:gridSpan w:val="2"/>
          </w:tcPr>
          <w:p w:rsidR="00264B25" w:rsidRPr="001953F5" w:rsidRDefault="00264B25" w:rsidP="000F2058">
            <w:pPr>
              <w:jc w:val="center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</w:p>
          <w:p w:rsidR="00C77699" w:rsidRPr="001953F5" w:rsidRDefault="00C77699" w:rsidP="000F2058">
            <w:pPr>
              <w:jc w:val="center"/>
              <w:rPr>
                <w:rFonts w:cs="mohammad bold art 1"/>
                <w:b w:val="0"/>
                <w:bCs w:val="0"/>
                <w:color w:val="17365D" w:themeColor="text2" w:themeShade="BF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color w:val="17365D" w:themeColor="text2" w:themeShade="BF"/>
                <w:sz w:val="24"/>
                <w:szCs w:val="24"/>
                <w:rtl/>
              </w:rPr>
              <w:t>المهمة الأدائية</w:t>
            </w:r>
          </w:p>
          <w:p w:rsidR="00C77699" w:rsidRPr="001953F5" w:rsidRDefault="00C77699" w:rsidP="000F2058">
            <w:pPr>
              <w:jc w:val="center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C77699" w:rsidRPr="00FA4B8B" w:rsidTr="001953F5">
        <w:trPr>
          <w:cnfStyle w:val="000000010000"/>
          <w:jc w:val="center"/>
        </w:trPr>
        <w:tc>
          <w:tcPr>
            <w:cnfStyle w:val="001000000000"/>
            <w:tcW w:w="15364" w:type="dxa"/>
            <w:gridSpan w:val="2"/>
          </w:tcPr>
          <w:p w:rsidR="00C77699" w:rsidRPr="001953F5" w:rsidRDefault="00C77699" w:rsidP="00F86C6C">
            <w:pPr>
              <w:jc w:val="center"/>
              <w:rPr>
                <w:rFonts w:ascii="Bodoni MT Condensed" w:hAnsi="Bodoni MT Condensed" w:cs="mohammad bold art 1"/>
                <w:b w:val="0"/>
                <w:bCs w:val="0"/>
                <w:sz w:val="24"/>
                <w:szCs w:val="24"/>
                <w:rtl/>
              </w:rPr>
            </w:pPr>
          </w:p>
          <w:p w:rsidR="00C77699" w:rsidRPr="001953F5" w:rsidRDefault="00FA4B8B" w:rsidP="001953F5">
            <w:pPr>
              <w:rPr>
                <w:rFonts w:ascii="Bodoni MT Condensed" w:hAnsi="Bodoni MT Condensed" w:cs="mohammad bold art 1"/>
                <w:b w:val="0"/>
                <w:bCs w:val="0"/>
                <w:color w:val="E36C0A" w:themeColor="accent6" w:themeShade="BF"/>
                <w:sz w:val="24"/>
                <w:szCs w:val="24"/>
                <w:rtl/>
              </w:rPr>
            </w:pPr>
            <w:r w:rsidRPr="001953F5">
              <w:rPr>
                <w:rFonts w:ascii="Bodoni MT Condensed" w:hAnsi="Bodoni MT Condensed" w:cs="mohammad bold art 1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ال</w:t>
            </w:r>
            <w:r w:rsidR="00F86C6C" w:rsidRPr="001953F5">
              <w:rPr>
                <w:rFonts w:ascii="Bodoni MT Condensed" w:hAnsi="Bodoni MT Condensed" w:cs="mohammad bold art 1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ـــــ</w:t>
            </w:r>
            <w:r w:rsidRPr="001953F5">
              <w:rPr>
                <w:rFonts w:ascii="Bodoni MT Condensed" w:hAnsi="Bodoni MT Condensed" w:cs="mohammad bold art 1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طب</w:t>
            </w:r>
            <w:r w:rsidR="00F86C6C" w:rsidRPr="001953F5">
              <w:rPr>
                <w:rFonts w:ascii="Bodoni MT Condensed" w:hAnsi="Bodoni MT Condensed" w:cs="mohammad bold art 1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ـــــ</w:t>
            </w:r>
            <w:r w:rsidRPr="001953F5">
              <w:rPr>
                <w:rFonts w:ascii="Bodoni MT Condensed" w:hAnsi="Bodoni MT Condensed" w:cs="mohammad bold art 1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اخ</w:t>
            </w:r>
          </w:p>
        </w:tc>
      </w:tr>
      <w:tr w:rsidR="00C77699" w:rsidRPr="00FA4B8B" w:rsidTr="001953F5">
        <w:trPr>
          <w:cnfStyle w:val="000000100000"/>
          <w:jc w:val="center"/>
        </w:trPr>
        <w:tc>
          <w:tcPr>
            <w:cnfStyle w:val="001000000000"/>
            <w:tcW w:w="5055" w:type="dxa"/>
            <w:tcBorders>
              <w:right w:val="single" w:sz="4" w:space="0" w:color="9BBB59" w:themeColor="accent3"/>
            </w:tcBorders>
          </w:tcPr>
          <w:p w:rsidR="00C77699" w:rsidRPr="001953F5" w:rsidRDefault="00C77699" w:rsidP="000F2058">
            <w:pPr>
              <w:jc w:val="center"/>
              <w:rPr>
                <w:rFonts w:cs="mohammad bold art 1"/>
                <w:b w:val="0"/>
                <w:bCs w:val="0"/>
                <w:color w:val="CD2187"/>
                <w:sz w:val="24"/>
                <w:szCs w:val="24"/>
                <w:rtl/>
              </w:rPr>
            </w:pPr>
          </w:p>
          <w:p w:rsidR="00C77699" w:rsidRPr="001953F5" w:rsidRDefault="00C77699" w:rsidP="001953F5">
            <w:pPr>
              <w:jc w:val="center"/>
              <w:rPr>
                <w:rFonts w:cs="mohammad bold art 1"/>
                <w:b w:val="0"/>
                <w:bCs w:val="0"/>
                <w:color w:val="CD2187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color w:val="CD2187"/>
                <w:sz w:val="24"/>
                <w:szCs w:val="24"/>
                <w:rtl/>
              </w:rPr>
              <w:t>أبعاد المهمة الأدائية</w:t>
            </w:r>
          </w:p>
          <w:p w:rsidR="00264B25" w:rsidRPr="001953F5" w:rsidRDefault="00264B25" w:rsidP="000F2058">
            <w:pPr>
              <w:jc w:val="center"/>
              <w:rPr>
                <w:rFonts w:cs="mohammad bold art 1"/>
                <w:b w:val="0"/>
                <w:bCs w:val="0"/>
                <w:color w:val="CD2187"/>
                <w:sz w:val="24"/>
                <w:szCs w:val="24"/>
                <w:rtl/>
              </w:rPr>
            </w:pPr>
          </w:p>
        </w:tc>
        <w:tc>
          <w:tcPr>
            <w:tcW w:w="10309" w:type="dxa"/>
            <w:tcBorders>
              <w:left w:val="single" w:sz="4" w:space="0" w:color="9BBB59" w:themeColor="accent3"/>
            </w:tcBorders>
          </w:tcPr>
          <w:p w:rsidR="00C77699" w:rsidRPr="001953F5" w:rsidRDefault="00C77699" w:rsidP="00FA4B8B">
            <w:pPr>
              <w:cnfStyle w:val="000000100000"/>
              <w:rPr>
                <w:rFonts w:cs="mohammad bold art 1"/>
                <w:sz w:val="24"/>
                <w:szCs w:val="24"/>
                <w:rtl/>
              </w:rPr>
            </w:pPr>
          </w:p>
        </w:tc>
      </w:tr>
      <w:tr w:rsidR="00C77699" w:rsidRPr="00FA4B8B" w:rsidTr="001953F5">
        <w:trPr>
          <w:cnfStyle w:val="000000010000"/>
          <w:jc w:val="center"/>
        </w:trPr>
        <w:tc>
          <w:tcPr>
            <w:cnfStyle w:val="001000000000"/>
            <w:tcW w:w="5055" w:type="dxa"/>
            <w:tcBorders>
              <w:right w:val="single" w:sz="4" w:space="0" w:color="9BBB59" w:themeColor="accent3"/>
            </w:tcBorders>
          </w:tcPr>
          <w:p w:rsidR="00C77699" w:rsidRPr="001953F5" w:rsidRDefault="00C77699" w:rsidP="001953F5">
            <w:pPr>
              <w:jc w:val="center"/>
              <w:rPr>
                <w:rFonts w:cs="mohammad bold art 1"/>
                <w:b w:val="0"/>
                <w:bCs w:val="0"/>
                <w:color w:val="CD2187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color w:val="CD2187"/>
                <w:sz w:val="24"/>
                <w:szCs w:val="24"/>
                <w:rtl/>
              </w:rPr>
              <w:t>الهدف</w:t>
            </w:r>
          </w:p>
        </w:tc>
        <w:tc>
          <w:tcPr>
            <w:tcW w:w="10309" w:type="dxa"/>
            <w:tcBorders>
              <w:left w:val="single" w:sz="4" w:space="0" w:color="9BBB59" w:themeColor="accent3"/>
            </w:tcBorders>
          </w:tcPr>
          <w:p w:rsidR="00E01027" w:rsidRPr="001953F5" w:rsidRDefault="001953F5" w:rsidP="001953F5">
            <w:pPr>
              <w:cnfStyle w:val="000000010000"/>
              <w:rPr>
                <w:rFonts w:cs="mohammad bold art 1"/>
                <w:sz w:val="24"/>
                <w:szCs w:val="24"/>
                <w:rtl/>
              </w:rPr>
            </w:pPr>
            <w:r>
              <w:rPr>
                <w:rFonts w:cs="mohammad bold art 1" w:hint="cs"/>
                <w:sz w:val="24"/>
                <w:szCs w:val="24"/>
                <w:rtl/>
              </w:rPr>
              <w:t xml:space="preserve">                                           </w:t>
            </w:r>
            <w:r w:rsidR="00FA4B8B" w:rsidRPr="001953F5">
              <w:rPr>
                <w:rFonts w:cs="mohammad bold art 1" w:hint="cs"/>
                <w:sz w:val="24"/>
                <w:szCs w:val="24"/>
                <w:rtl/>
              </w:rPr>
              <w:t>القيام بإعداد وجبة افطار</w:t>
            </w:r>
          </w:p>
        </w:tc>
      </w:tr>
      <w:tr w:rsidR="00C77699" w:rsidRPr="00FA4B8B" w:rsidTr="001953F5">
        <w:trPr>
          <w:cnfStyle w:val="000000100000"/>
          <w:jc w:val="center"/>
        </w:trPr>
        <w:tc>
          <w:tcPr>
            <w:cnfStyle w:val="001000000000"/>
            <w:tcW w:w="5055" w:type="dxa"/>
            <w:tcBorders>
              <w:right w:val="single" w:sz="4" w:space="0" w:color="9BBB59" w:themeColor="accent3"/>
            </w:tcBorders>
          </w:tcPr>
          <w:p w:rsidR="00C77699" w:rsidRPr="001953F5" w:rsidRDefault="00C77699" w:rsidP="00FA4B8B">
            <w:pPr>
              <w:jc w:val="center"/>
              <w:rPr>
                <w:rFonts w:cs="mohammad bold art 1"/>
                <w:b w:val="0"/>
                <w:bCs w:val="0"/>
                <w:color w:val="CD2187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color w:val="CD2187"/>
                <w:sz w:val="24"/>
                <w:szCs w:val="24"/>
                <w:rtl/>
              </w:rPr>
              <w:t>الدور</w:t>
            </w:r>
          </w:p>
        </w:tc>
        <w:tc>
          <w:tcPr>
            <w:tcW w:w="10309" w:type="dxa"/>
            <w:tcBorders>
              <w:left w:val="single" w:sz="4" w:space="0" w:color="9BBB59" w:themeColor="accent3"/>
            </w:tcBorders>
          </w:tcPr>
          <w:p w:rsidR="00E01027" w:rsidRPr="001953F5" w:rsidRDefault="001953F5" w:rsidP="001953F5">
            <w:pPr>
              <w:cnfStyle w:val="000000100000"/>
              <w:rPr>
                <w:rFonts w:cs="mohammad bold art 1"/>
                <w:sz w:val="24"/>
                <w:szCs w:val="24"/>
                <w:rtl/>
              </w:rPr>
            </w:pPr>
            <w:r>
              <w:rPr>
                <w:rFonts w:cs="mohammad bold art 1" w:hint="cs"/>
                <w:sz w:val="24"/>
                <w:szCs w:val="24"/>
                <w:rtl/>
              </w:rPr>
              <w:t xml:space="preserve">                          </w:t>
            </w:r>
            <w:r w:rsidR="00FA4B8B" w:rsidRPr="001953F5">
              <w:rPr>
                <w:rFonts w:cs="mohammad bold art 1" w:hint="cs"/>
                <w:sz w:val="24"/>
                <w:szCs w:val="24"/>
                <w:rtl/>
              </w:rPr>
              <w:t>ان يقوم بدور طباخ  حيث يقوم بعمل وجبة الافطار للأطفال</w:t>
            </w:r>
          </w:p>
        </w:tc>
      </w:tr>
      <w:tr w:rsidR="00C77699" w:rsidRPr="00FA4B8B" w:rsidTr="001953F5">
        <w:trPr>
          <w:cnfStyle w:val="000000010000"/>
          <w:jc w:val="center"/>
        </w:trPr>
        <w:tc>
          <w:tcPr>
            <w:cnfStyle w:val="001000000000"/>
            <w:tcW w:w="5055" w:type="dxa"/>
            <w:tcBorders>
              <w:right w:val="single" w:sz="4" w:space="0" w:color="9BBB59" w:themeColor="accent3"/>
            </w:tcBorders>
          </w:tcPr>
          <w:p w:rsidR="00C77699" w:rsidRPr="001953F5" w:rsidRDefault="00C77699" w:rsidP="001953F5">
            <w:pPr>
              <w:jc w:val="center"/>
              <w:rPr>
                <w:rFonts w:cs="mohammad bold art 1"/>
                <w:b w:val="0"/>
                <w:bCs w:val="0"/>
                <w:color w:val="CD2187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color w:val="CD2187"/>
                <w:sz w:val="24"/>
                <w:szCs w:val="24"/>
                <w:rtl/>
              </w:rPr>
              <w:t>الجمهور</w:t>
            </w:r>
          </w:p>
        </w:tc>
        <w:tc>
          <w:tcPr>
            <w:tcW w:w="10309" w:type="dxa"/>
            <w:tcBorders>
              <w:left w:val="single" w:sz="4" w:space="0" w:color="9BBB59" w:themeColor="accent3"/>
            </w:tcBorders>
          </w:tcPr>
          <w:p w:rsidR="00C77699" w:rsidRPr="001953F5" w:rsidRDefault="00FA4B8B" w:rsidP="000F2058">
            <w:pPr>
              <w:jc w:val="center"/>
              <w:cnfStyle w:val="000000010000"/>
              <w:rPr>
                <w:rFonts w:cs="mohammad bold art 1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sz w:val="24"/>
                <w:szCs w:val="24"/>
                <w:rtl/>
              </w:rPr>
              <w:t xml:space="preserve">الاطفال والمعلمات </w:t>
            </w:r>
          </w:p>
        </w:tc>
      </w:tr>
      <w:tr w:rsidR="00C77699" w:rsidRPr="00FA4B8B" w:rsidTr="001953F5">
        <w:trPr>
          <w:cnfStyle w:val="000000100000"/>
          <w:jc w:val="center"/>
        </w:trPr>
        <w:tc>
          <w:tcPr>
            <w:cnfStyle w:val="001000000000"/>
            <w:tcW w:w="5055" w:type="dxa"/>
            <w:tcBorders>
              <w:right w:val="single" w:sz="4" w:space="0" w:color="9BBB59" w:themeColor="accent3"/>
            </w:tcBorders>
          </w:tcPr>
          <w:p w:rsidR="00C77699" w:rsidRPr="001953F5" w:rsidRDefault="00C77699" w:rsidP="000F2058">
            <w:pPr>
              <w:jc w:val="center"/>
              <w:rPr>
                <w:rFonts w:cs="mohammad bold art 1"/>
                <w:b w:val="0"/>
                <w:bCs w:val="0"/>
                <w:color w:val="CD2187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color w:val="CD2187"/>
                <w:sz w:val="24"/>
                <w:szCs w:val="24"/>
                <w:rtl/>
              </w:rPr>
              <w:t>المواقف</w:t>
            </w:r>
          </w:p>
          <w:p w:rsidR="00C77699" w:rsidRPr="001953F5" w:rsidRDefault="00C77699" w:rsidP="000F2058">
            <w:pPr>
              <w:jc w:val="center"/>
              <w:rPr>
                <w:rFonts w:cs="mohammad bold art 1"/>
                <w:b w:val="0"/>
                <w:bCs w:val="0"/>
                <w:color w:val="CD2187"/>
                <w:sz w:val="24"/>
                <w:szCs w:val="24"/>
                <w:rtl/>
              </w:rPr>
            </w:pPr>
          </w:p>
        </w:tc>
        <w:tc>
          <w:tcPr>
            <w:tcW w:w="10309" w:type="dxa"/>
            <w:tcBorders>
              <w:left w:val="single" w:sz="4" w:space="0" w:color="9BBB59" w:themeColor="accent3"/>
            </w:tcBorders>
          </w:tcPr>
          <w:p w:rsidR="00FA4B8B" w:rsidRPr="001953F5" w:rsidRDefault="00FA4B8B" w:rsidP="001953F5">
            <w:pPr>
              <w:cnfStyle w:val="000000100000"/>
              <w:rPr>
                <w:rFonts w:cs="mohammad bold art 1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sz w:val="24"/>
                <w:szCs w:val="24"/>
                <w:rtl/>
              </w:rPr>
              <w:t xml:space="preserve">انت طباخ استعانة بك معلمتك في اعداد وجبة الافطار وقدمت لك جميع المكونات </w:t>
            </w:r>
            <w:r w:rsidR="004C7DA7" w:rsidRPr="001953F5">
              <w:rPr>
                <w:rFonts w:cs="mohammad bold art 1" w:hint="cs"/>
                <w:sz w:val="24"/>
                <w:szCs w:val="24"/>
                <w:rtl/>
              </w:rPr>
              <w:t>ألازمه لعمل الشطائر ( خبز وحشوه جبن وحشوه تونة وخس وخيار وطماطم )</w:t>
            </w:r>
            <w:r w:rsidRPr="001953F5">
              <w:rPr>
                <w:rFonts w:cs="mohammad bold art 1" w:hint="cs"/>
                <w:sz w:val="24"/>
                <w:szCs w:val="24"/>
                <w:rtl/>
              </w:rPr>
              <w:t xml:space="preserve"> </w:t>
            </w:r>
          </w:p>
          <w:p w:rsidR="00E01027" w:rsidRPr="001953F5" w:rsidRDefault="00FA4B8B" w:rsidP="000F2058">
            <w:pPr>
              <w:jc w:val="center"/>
              <w:cnfStyle w:val="000000100000"/>
              <w:rPr>
                <w:rFonts w:cs="mohammad bold art 1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sz w:val="24"/>
                <w:szCs w:val="24"/>
                <w:rtl/>
              </w:rPr>
              <w:t xml:space="preserve">دورك الان عمل شطائر الجبنه والتونة مستخدما جميع المكونات الموجودة لديك وتقديمها بطريقة جميله ولذيذة للجميع مراعيا نظافة الاكل والمكان  </w:t>
            </w:r>
          </w:p>
          <w:p w:rsidR="00E01027" w:rsidRPr="001953F5" w:rsidRDefault="00E01027" w:rsidP="00FA4B8B">
            <w:pPr>
              <w:cnfStyle w:val="000000100000"/>
              <w:rPr>
                <w:rFonts w:cs="mohammad bold art 1"/>
                <w:sz w:val="24"/>
                <w:szCs w:val="24"/>
                <w:rtl/>
              </w:rPr>
            </w:pPr>
          </w:p>
        </w:tc>
      </w:tr>
      <w:tr w:rsidR="00C77699" w:rsidRPr="00FA4B8B" w:rsidTr="001953F5">
        <w:trPr>
          <w:cnfStyle w:val="000000010000"/>
          <w:jc w:val="center"/>
        </w:trPr>
        <w:tc>
          <w:tcPr>
            <w:cnfStyle w:val="001000000000"/>
            <w:tcW w:w="5055" w:type="dxa"/>
            <w:tcBorders>
              <w:right w:val="single" w:sz="4" w:space="0" w:color="9BBB59" w:themeColor="accent3"/>
            </w:tcBorders>
          </w:tcPr>
          <w:p w:rsidR="00C77699" w:rsidRPr="001953F5" w:rsidRDefault="00C77699" w:rsidP="001953F5">
            <w:pPr>
              <w:jc w:val="center"/>
              <w:rPr>
                <w:rFonts w:cs="mohammad bold art 1"/>
                <w:b w:val="0"/>
                <w:bCs w:val="0"/>
                <w:color w:val="CD2187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color w:val="CD2187"/>
                <w:sz w:val="24"/>
                <w:szCs w:val="24"/>
                <w:rtl/>
              </w:rPr>
              <w:t>الناتج</w:t>
            </w:r>
          </w:p>
        </w:tc>
        <w:tc>
          <w:tcPr>
            <w:tcW w:w="10309" w:type="dxa"/>
            <w:tcBorders>
              <w:left w:val="single" w:sz="4" w:space="0" w:color="9BBB59" w:themeColor="accent3"/>
            </w:tcBorders>
          </w:tcPr>
          <w:p w:rsidR="00E01027" w:rsidRPr="001953F5" w:rsidRDefault="001953F5" w:rsidP="001953F5">
            <w:pPr>
              <w:cnfStyle w:val="000000010000"/>
              <w:rPr>
                <w:rFonts w:cs="mohammad bold art 1"/>
                <w:sz w:val="24"/>
                <w:szCs w:val="24"/>
                <w:rtl/>
              </w:rPr>
            </w:pPr>
            <w:r>
              <w:rPr>
                <w:rFonts w:cs="mohammad bold art 1" w:hint="cs"/>
                <w:sz w:val="24"/>
                <w:szCs w:val="24"/>
                <w:rtl/>
              </w:rPr>
              <w:t xml:space="preserve">  </w:t>
            </w:r>
            <w:r w:rsidR="00C1366A" w:rsidRPr="001953F5">
              <w:rPr>
                <w:rFonts w:cs="mohammad bold art 1" w:hint="cs"/>
                <w:sz w:val="24"/>
                <w:szCs w:val="24"/>
                <w:rtl/>
              </w:rPr>
              <w:t>طفل قادر على اعداد الشطائر</w:t>
            </w:r>
          </w:p>
        </w:tc>
      </w:tr>
      <w:tr w:rsidR="00C77699" w:rsidRPr="00FA4B8B" w:rsidTr="001953F5">
        <w:trPr>
          <w:cnfStyle w:val="000000100000"/>
          <w:jc w:val="center"/>
        </w:trPr>
        <w:tc>
          <w:tcPr>
            <w:cnfStyle w:val="001000000000"/>
            <w:tcW w:w="15364" w:type="dxa"/>
            <w:gridSpan w:val="2"/>
          </w:tcPr>
          <w:p w:rsidR="00C77699" w:rsidRPr="001953F5" w:rsidRDefault="00C77699" w:rsidP="000F2058">
            <w:pPr>
              <w:jc w:val="center"/>
              <w:rPr>
                <w:rFonts w:cs="mohammad bold art 1"/>
                <w:b w:val="0"/>
                <w:bCs w:val="0"/>
                <w:color w:val="CD2187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color w:val="CD2187"/>
                <w:sz w:val="24"/>
                <w:szCs w:val="24"/>
                <w:rtl/>
              </w:rPr>
              <w:t>أدلة أخرى</w:t>
            </w:r>
          </w:p>
          <w:p w:rsidR="00C77699" w:rsidRPr="001953F5" w:rsidRDefault="00C77699" w:rsidP="000F2058">
            <w:pPr>
              <w:jc w:val="center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C77699" w:rsidRPr="000F2058" w:rsidTr="001953F5">
        <w:trPr>
          <w:cnfStyle w:val="000000010000"/>
          <w:trHeight w:val="1263"/>
          <w:jc w:val="center"/>
        </w:trPr>
        <w:tc>
          <w:tcPr>
            <w:cnfStyle w:val="001000000000"/>
            <w:tcW w:w="15364" w:type="dxa"/>
            <w:gridSpan w:val="2"/>
          </w:tcPr>
          <w:p w:rsidR="000F2058" w:rsidRPr="001953F5" w:rsidRDefault="00FA4B8B" w:rsidP="001953F5">
            <w:pPr>
              <w:jc w:val="center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 xml:space="preserve"> اوراق العمل  - سجل الملاحظات </w:t>
            </w:r>
            <w:r w:rsidRPr="001953F5">
              <w:rPr>
                <w:rFonts w:cs="mohammad bold art 1"/>
                <w:b w:val="0"/>
                <w:bCs w:val="0"/>
                <w:sz w:val="24"/>
                <w:szCs w:val="24"/>
                <w:rtl/>
              </w:rPr>
              <w:t>–</w:t>
            </w:r>
            <w:r w:rsidRPr="001953F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 xml:space="preserve"> تقويم ذاتي  - ملفات الاطفال</w:t>
            </w:r>
          </w:p>
        </w:tc>
      </w:tr>
    </w:tbl>
    <w:tbl>
      <w:tblPr>
        <w:tblStyle w:val="LightGrid-Accent6"/>
        <w:tblpPr w:leftFromText="180" w:rightFromText="180" w:vertAnchor="text" w:horzAnchor="margin" w:tblpY="1614"/>
        <w:bidiVisual/>
        <w:tblW w:w="0" w:type="auto"/>
        <w:tblLook w:val="04A0"/>
      </w:tblPr>
      <w:tblGrid>
        <w:gridCol w:w="4111"/>
        <w:gridCol w:w="2835"/>
        <w:gridCol w:w="2835"/>
        <w:gridCol w:w="2835"/>
        <w:gridCol w:w="2835"/>
      </w:tblGrid>
      <w:tr w:rsidR="009F1B21" w:rsidRPr="000F2058" w:rsidTr="001953F5">
        <w:trPr>
          <w:cnfStyle w:val="100000000000"/>
          <w:trHeight w:val="1342"/>
        </w:trPr>
        <w:tc>
          <w:tcPr>
            <w:cnfStyle w:val="001000000000"/>
            <w:tcW w:w="15451" w:type="dxa"/>
            <w:gridSpan w:val="5"/>
          </w:tcPr>
          <w:p w:rsidR="009F1B21" w:rsidRPr="000F2058" w:rsidRDefault="009F1B21" w:rsidP="000F2058">
            <w:pPr>
              <w:jc w:val="center"/>
              <w:rPr>
                <w:b w:val="0"/>
                <w:bCs w:val="0"/>
                <w:rtl/>
              </w:rPr>
            </w:pPr>
          </w:p>
          <w:p w:rsidR="009F1B21" w:rsidRDefault="009F1B21" w:rsidP="000F2058">
            <w:pPr>
              <w:jc w:val="center"/>
              <w:rPr>
                <w:b w:val="0"/>
                <w:bCs w:val="0"/>
                <w:rtl/>
              </w:rPr>
            </w:pPr>
          </w:p>
          <w:p w:rsidR="001953F5" w:rsidRPr="000F2058" w:rsidRDefault="001953F5" w:rsidP="000F2058">
            <w:pPr>
              <w:jc w:val="center"/>
              <w:rPr>
                <w:b w:val="0"/>
                <w:bCs w:val="0"/>
                <w:rtl/>
              </w:rPr>
            </w:pPr>
          </w:p>
          <w:p w:rsidR="009F1B21" w:rsidRPr="001953F5" w:rsidRDefault="001953F5" w:rsidP="001953F5">
            <w:pPr>
              <w:rPr>
                <w:rFonts w:cs="mohammad bold art 1"/>
                <w:b w:val="0"/>
                <w:bCs w:val="0"/>
                <w:sz w:val="40"/>
                <w:szCs w:val="40"/>
                <w:rtl/>
              </w:rPr>
            </w:pPr>
            <w:r>
              <w:rPr>
                <w:rFonts w:cs="mohammad bold art 1" w:hint="cs"/>
                <w:b w:val="0"/>
                <w:bCs w:val="0"/>
                <w:sz w:val="40"/>
                <w:szCs w:val="40"/>
                <w:rtl/>
              </w:rPr>
              <w:t xml:space="preserve">                                               </w:t>
            </w:r>
            <w:r w:rsidR="009F1B21" w:rsidRPr="001953F5">
              <w:rPr>
                <w:rFonts w:cs="mohammad bold art 1" w:hint="cs"/>
                <w:b w:val="0"/>
                <w:bCs w:val="0"/>
                <w:sz w:val="40"/>
                <w:szCs w:val="40"/>
                <w:rtl/>
              </w:rPr>
              <w:t>سلم التقدير الوصفي لتقييم المهمة الأدائية</w:t>
            </w:r>
          </w:p>
          <w:p w:rsidR="009F1B21" w:rsidRPr="000F2058" w:rsidRDefault="009F1B21" w:rsidP="000F2058">
            <w:pPr>
              <w:jc w:val="center"/>
              <w:rPr>
                <w:b w:val="0"/>
                <w:bCs w:val="0"/>
                <w:rtl/>
              </w:rPr>
            </w:pPr>
          </w:p>
        </w:tc>
      </w:tr>
      <w:tr w:rsidR="009F1B21" w:rsidRPr="000F2058" w:rsidTr="001953F5">
        <w:trPr>
          <w:cnfStyle w:val="000000100000"/>
          <w:trHeight w:val="725"/>
        </w:trPr>
        <w:tc>
          <w:tcPr>
            <w:cnfStyle w:val="001000000000"/>
            <w:tcW w:w="4111" w:type="dxa"/>
          </w:tcPr>
          <w:p w:rsidR="009F1B21" w:rsidRPr="001953F5" w:rsidRDefault="009F1B21" w:rsidP="000F2058">
            <w:pPr>
              <w:jc w:val="center"/>
              <w:rPr>
                <w:rFonts w:cs="mohammad bold art 1"/>
                <w:b w:val="0"/>
                <w:bCs w:val="0"/>
                <w:color w:val="365F91" w:themeColor="accent1" w:themeShade="BF"/>
                <w:rtl/>
              </w:rPr>
            </w:pPr>
          </w:p>
          <w:p w:rsidR="009F1B21" w:rsidRPr="001953F5" w:rsidRDefault="009F1B21" w:rsidP="000F2058">
            <w:pPr>
              <w:jc w:val="center"/>
              <w:rPr>
                <w:rFonts w:cs="mohammad bold art 1"/>
                <w:b w:val="0"/>
                <w:bCs w:val="0"/>
                <w:color w:val="365F91" w:themeColor="accent1" w:themeShade="BF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color w:val="365F91" w:themeColor="accent1" w:themeShade="BF"/>
                <w:rtl/>
              </w:rPr>
              <w:t>المعايير / المحكات</w:t>
            </w:r>
          </w:p>
          <w:p w:rsidR="009F1B21" w:rsidRPr="001953F5" w:rsidRDefault="009F1B21" w:rsidP="000F2058">
            <w:pPr>
              <w:jc w:val="center"/>
              <w:rPr>
                <w:rFonts w:cs="mohammad bold art 1"/>
                <w:b w:val="0"/>
                <w:bCs w:val="0"/>
                <w:color w:val="365F91" w:themeColor="accent1" w:themeShade="BF"/>
                <w:rtl/>
              </w:rPr>
            </w:pPr>
          </w:p>
        </w:tc>
        <w:tc>
          <w:tcPr>
            <w:tcW w:w="2835" w:type="dxa"/>
          </w:tcPr>
          <w:p w:rsidR="009F1B21" w:rsidRPr="001953F5" w:rsidRDefault="009F1B21" w:rsidP="000F2058">
            <w:pPr>
              <w:jc w:val="center"/>
              <w:cnfStyle w:val="000000100000"/>
              <w:rPr>
                <w:rFonts w:cs="mohammad bold art 1"/>
                <w:color w:val="FF0000"/>
                <w:rtl/>
              </w:rPr>
            </w:pPr>
          </w:p>
          <w:p w:rsidR="009F1B21" w:rsidRPr="001953F5" w:rsidRDefault="009F1B21" w:rsidP="000F2058">
            <w:pPr>
              <w:jc w:val="center"/>
              <w:cnfStyle w:val="000000100000"/>
              <w:rPr>
                <w:rFonts w:cs="mohammad bold art 1"/>
                <w:color w:val="FF0000"/>
                <w:rtl/>
              </w:rPr>
            </w:pPr>
            <w:r w:rsidRPr="001953F5">
              <w:rPr>
                <w:rFonts w:cs="mohammad bold art 1" w:hint="cs"/>
                <w:color w:val="FF0000"/>
                <w:rtl/>
              </w:rPr>
              <w:t>مبتدئ 1</w:t>
            </w:r>
          </w:p>
        </w:tc>
        <w:tc>
          <w:tcPr>
            <w:tcW w:w="2835" w:type="dxa"/>
          </w:tcPr>
          <w:p w:rsidR="009F1B21" w:rsidRPr="001953F5" w:rsidRDefault="009F1B21" w:rsidP="000F2058">
            <w:pPr>
              <w:jc w:val="center"/>
              <w:cnfStyle w:val="000000100000"/>
              <w:rPr>
                <w:rFonts w:cs="mohammad bold art 1"/>
                <w:color w:val="FF0000"/>
                <w:rtl/>
              </w:rPr>
            </w:pPr>
          </w:p>
          <w:p w:rsidR="009F1B21" w:rsidRPr="001953F5" w:rsidRDefault="009F1B21" w:rsidP="000F2058">
            <w:pPr>
              <w:jc w:val="center"/>
              <w:cnfStyle w:val="000000100000"/>
              <w:rPr>
                <w:rFonts w:cs="mohammad bold art 1"/>
                <w:color w:val="FF0000"/>
                <w:rtl/>
              </w:rPr>
            </w:pPr>
            <w:r w:rsidRPr="001953F5">
              <w:rPr>
                <w:rFonts w:cs="mohammad bold art 1" w:hint="cs"/>
                <w:color w:val="FF0000"/>
                <w:rtl/>
              </w:rPr>
              <w:t>كفء 2</w:t>
            </w:r>
          </w:p>
        </w:tc>
        <w:tc>
          <w:tcPr>
            <w:tcW w:w="2835" w:type="dxa"/>
          </w:tcPr>
          <w:p w:rsidR="009F1B21" w:rsidRPr="001953F5" w:rsidRDefault="009F1B21" w:rsidP="000F2058">
            <w:pPr>
              <w:jc w:val="center"/>
              <w:cnfStyle w:val="000000100000"/>
              <w:rPr>
                <w:rFonts w:cs="mohammad bold art 1"/>
                <w:color w:val="FF0000"/>
                <w:rtl/>
              </w:rPr>
            </w:pPr>
          </w:p>
          <w:p w:rsidR="009F1B21" w:rsidRPr="001953F5" w:rsidRDefault="009F1B21" w:rsidP="000F2058">
            <w:pPr>
              <w:jc w:val="center"/>
              <w:cnfStyle w:val="000000100000"/>
              <w:rPr>
                <w:rFonts w:cs="mohammad bold art 1"/>
                <w:color w:val="FF0000"/>
                <w:rtl/>
              </w:rPr>
            </w:pPr>
            <w:r w:rsidRPr="001953F5">
              <w:rPr>
                <w:rFonts w:cs="mohammad bold art 1" w:hint="cs"/>
                <w:color w:val="FF0000"/>
                <w:rtl/>
              </w:rPr>
              <w:t>متميز 3</w:t>
            </w:r>
          </w:p>
        </w:tc>
        <w:tc>
          <w:tcPr>
            <w:tcW w:w="2835" w:type="dxa"/>
          </w:tcPr>
          <w:p w:rsidR="009F1B21" w:rsidRPr="001953F5" w:rsidRDefault="009F1B21" w:rsidP="000F2058">
            <w:pPr>
              <w:jc w:val="center"/>
              <w:cnfStyle w:val="000000100000"/>
              <w:rPr>
                <w:rFonts w:cs="mohammad bold art 1"/>
                <w:color w:val="365F91" w:themeColor="accent1" w:themeShade="BF"/>
                <w:rtl/>
              </w:rPr>
            </w:pPr>
          </w:p>
          <w:p w:rsidR="009F1B21" w:rsidRPr="001953F5" w:rsidRDefault="009F1B21" w:rsidP="000F2058">
            <w:pPr>
              <w:jc w:val="center"/>
              <w:cnfStyle w:val="000000100000"/>
              <w:rPr>
                <w:rFonts w:cs="mohammad bold art 1"/>
                <w:color w:val="4F6228" w:themeColor="accent3" w:themeShade="80"/>
                <w:rtl/>
              </w:rPr>
            </w:pPr>
            <w:r w:rsidRPr="001953F5">
              <w:rPr>
                <w:rFonts w:cs="mohammad bold art 1" w:hint="cs"/>
                <w:color w:val="4F6228" w:themeColor="accent3" w:themeShade="80"/>
                <w:rtl/>
              </w:rPr>
              <w:t>الأدلة والشواهد</w:t>
            </w:r>
          </w:p>
        </w:tc>
      </w:tr>
      <w:tr w:rsidR="009F1B21" w:rsidRPr="000F2058" w:rsidTr="001953F5">
        <w:trPr>
          <w:cnfStyle w:val="000000010000"/>
          <w:trHeight w:val="1432"/>
        </w:trPr>
        <w:tc>
          <w:tcPr>
            <w:cnfStyle w:val="001000000000"/>
            <w:tcW w:w="4111" w:type="dxa"/>
          </w:tcPr>
          <w:p w:rsidR="009F1B21" w:rsidRPr="001953F5" w:rsidRDefault="009F1B21" w:rsidP="00FF07B3">
            <w:pPr>
              <w:jc w:val="center"/>
              <w:rPr>
                <w:rFonts w:cs="mohammad bold art 1"/>
                <w:b w:val="0"/>
                <w:bCs w:val="0"/>
                <w:color w:val="365F91" w:themeColor="accent1" w:themeShade="BF"/>
                <w:rtl/>
              </w:rPr>
            </w:pPr>
          </w:p>
          <w:p w:rsidR="009F1B21" w:rsidRPr="001953F5" w:rsidRDefault="009F1B21" w:rsidP="00FF07B3">
            <w:pPr>
              <w:jc w:val="center"/>
              <w:rPr>
                <w:rFonts w:cs="mohammad bold art 1"/>
                <w:b w:val="0"/>
                <w:bCs w:val="0"/>
                <w:color w:val="365F91" w:themeColor="accent1" w:themeShade="BF"/>
                <w:rtl/>
              </w:rPr>
            </w:pPr>
          </w:p>
          <w:p w:rsidR="009F1B21" w:rsidRPr="001953F5" w:rsidRDefault="00EC1F78" w:rsidP="00FF07B3">
            <w:pPr>
              <w:jc w:val="center"/>
              <w:rPr>
                <w:rFonts w:cs="mohammad bold art 1"/>
                <w:b w:val="0"/>
                <w:bCs w:val="0"/>
                <w:color w:val="365F91" w:themeColor="accent1" w:themeShade="BF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color w:val="365F91" w:themeColor="accent1" w:themeShade="BF"/>
                <w:rtl/>
              </w:rPr>
              <w:t>المكونا</w:t>
            </w:r>
            <w:r w:rsidR="00FF07B3" w:rsidRPr="001953F5">
              <w:rPr>
                <w:rFonts w:cs="mohammad bold art 1" w:hint="cs"/>
                <w:b w:val="0"/>
                <w:bCs w:val="0"/>
                <w:color w:val="365F91" w:themeColor="accent1" w:themeShade="BF"/>
                <w:rtl/>
              </w:rPr>
              <w:t>ت</w:t>
            </w:r>
          </w:p>
        </w:tc>
        <w:tc>
          <w:tcPr>
            <w:tcW w:w="2835" w:type="dxa"/>
          </w:tcPr>
          <w:p w:rsidR="009F1B21" w:rsidRPr="001953F5" w:rsidRDefault="00FF07B3" w:rsidP="004C7DA7">
            <w:pPr>
              <w:jc w:val="center"/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استخدم </w:t>
            </w:r>
            <w:r w:rsidR="004C7DA7"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>حشوه الجبن في العمل وترك باقي المكونات</w:t>
            </w: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35" w:type="dxa"/>
          </w:tcPr>
          <w:p w:rsidR="009F1B21" w:rsidRPr="001953F5" w:rsidRDefault="004C7DA7" w:rsidP="004C7DA7">
            <w:pPr>
              <w:jc w:val="center"/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>استخدم حشوه الجبن والتونة وترك باقي المكونات</w:t>
            </w:r>
          </w:p>
        </w:tc>
        <w:tc>
          <w:tcPr>
            <w:tcW w:w="2835" w:type="dxa"/>
          </w:tcPr>
          <w:p w:rsidR="009F1B21" w:rsidRPr="001953F5" w:rsidRDefault="009F1B21" w:rsidP="00FF07B3">
            <w:pPr>
              <w:jc w:val="center"/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</w:p>
          <w:p w:rsidR="00E01027" w:rsidRPr="001953F5" w:rsidRDefault="00E01027" w:rsidP="00FF07B3">
            <w:pPr>
              <w:jc w:val="center"/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</w:p>
          <w:p w:rsidR="00E01027" w:rsidRPr="001953F5" w:rsidRDefault="00FF07B3" w:rsidP="00FF07B3">
            <w:pPr>
              <w:jc w:val="center"/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>استخدم جميع المكونات في عمل الشطائر</w:t>
            </w:r>
          </w:p>
          <w:p w:rsidR="00E01027" w:rsidRPr="001953F5" w:rsidRDefault="00E01027" w:rsidP="001953F5">
            <w:pPr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9F1B21" w:rsidRPr="001953F5" w:rsidRDefault="009F1B21" w:rsidP="00FF07B3">
            <w:pPr>
              <w:jc w:val="center"/>
              <w:cnfStyle w:val="000000010000"/>
              <w:rPr>
                <w:rFonts w:cs="mohammad bold art 1"/>
                <w:rtl/>
              </w:rPr>
            </w:pPr>
          </w:p>
        </w:tc>
      </w:tr>
      <w:tr w:rsidR="009F1B21" w:rsidRPr="000F2058" w:rsidTr="001953F5">
        <w:trPr>
          <w:cnfStyle w:val="000000100000"/>
          <w:trHeight w:val="673"/>
        </w:trPr>
        <w:tc>
          <w:tcPr>
            <w:cnfStyle w:val="001000000000"/>
            <w:tcW w:w="4111" w:type="dxa"/>
          </w:tcPr>
          <w:p w:rsidR="009F1B21" w:rsidRPr="001953F5" w:rsidRDefault="009F1B21" w:rsidP="00FF07B3">
            <w:pPr>
              <w:jc w:val="center"/>
              <w:rPr>
                <w:rFonts w:cs="mohammad bold art 1"/>
                <w:b w:val="0"/>
                <w:bCs w:val="0"/>
                <w:color w:val="365F91" w:themeColor="accent1" w:themeShade="BF"/>
                <w:rtl/>
              </w:rPr>
            </w:pPr>
          </w:p>
          <w:p w:rsidR="00FF07B3" w:rsidRPr="001953F5" w:rsidRDefault="00FF07B3" w:rsidP="00FF07B3">
            <w:pPr>
              <w:jc w:val="center"/>
              <w:rPr>
                <w:rFonts w:cs="mohammad bold art 1"/>
                <w:b w:val="0"/>
                <w:bCs w:val="0"/>
                <w:color w:val="365F91" w:themeColor="accent1" w:themeShade="BF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color w:val="365F91" w:themeColor="accent1" w:themeShade="BF"/>
                <w:rtl/>
              </w:rPr>
              <w:t>النظافة</w:t>
            </w:r>
          </w:p>
        </w:tc>
        <w:tc>
          <w:tcPr>
            <w:tcW w:w="2835" w:type="dxa"/>
          </w:tcPr>
          <w:p w:rsidR="009F1B21" w:rsidRPr="001953F5" w:rsidRDefault="00FF07B3" w:rsidP="00FF07B3">
            <w:pPr>
              <w:jc w:val="center"/>
              <w:cnfStyle w:val="00000010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>لم يراعي نظافة الطعام والمكان</w:t>
            </w:r>
          </w:p>
        </w:tc>
        <w:tc>
          <w:tcPr>
            <w:tcW w:w="2835" w:type="dxa"/>
          </w:tcPr>
          <w:p w:rsidR="009F1B21" w:rsidRPr="001953F5" w:rsidRDefault="00FF07B3" w:rsidP="00FF07B3">
            <w:pPr>
              <w:jc w:val="center"/>
              <w:cnfStyle w:val="00000010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>رعى النظافة في الطعام وأهمل المكان</w:t>
            </w:r>
          </w:p>
        </w:tc>
        <w:tc>
          <w:tcPr>
            <w:tcW w:w="2835" w:type="dxa"/>
          </w:tcPr>
          <w:p w:rsidR="00E01027" w:rsidRPr="001953F5" w:rsidRDefault="001953F5" w:rsidP="001953F5">
            <w:pPr>
              <w:cnfStyle w:val="00000010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 </w:t>
            </w:r>
            <w:r w:rsidR="00FF07B3"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>رعى النظافة في الطعام والمكان</w:t>
            </w:r>
          </w:p>
        </w:tc>
        <w:tc>
          <w:tcPr>
            <w:tcW w:w="2835" w:type="dxa"/>
          </w:tcPr>
          <w:p w:rsidR="009F1B21" w:rsidRPr="001953F5" w:rsidRDefault="009F1B21" w:rsidP="00FF07B3">
            <w:pPr>
              <w:jc w:val="center"/>
              <w:cnfStyle w:val="000000100000"/>
              <w:rPr>
                <w:rFonts w:cs="mohammad bold art 1"/>
                <w:rtl/>
              </w:rPr>
            </w:pPr>
          </w:p>
        </w:tc>
      </w:tr>
      <w:tr w:rsidR="009F1B21" w:rsidRPr="000F2058" w:rsidTr="001953F5">
        <w:trPr>
          <w:cnfStyle w:val="000000010000"/>
          <w:trHeight w:val="1789"/>
        </w:trPr>
        <w:tc>
          <w:tcPr>
            <w:cnfStyle w:val="001000000000"/>
            <w:tcW w:w="4111" w:type="dxa"/>
          </w:tcPr>
          <w:p w:rsidR="009F1B21" w:rsidRPr="001953F5" w:rsidRDefault="009F1B21" w:rsidP="00FF07B3">
            <w:pPr>
              <w:jc w:val="center"/>
              <w:rPr>
                <w:rFonts w:cs="mohammad bold art 1"/>
                <w:b w:val="0"/>
                <w:bCs w:val="0"/>
                <w:color w:val="365F91" w:themeColor="accent1" w:themeShade="BF"/>
                <w:rtl/>
              </w:rPr>
            </w:pPr>
          </w:p>
          <w:p w:rsidR="00FF07B3" w:rsidRPr="001953F5" w:rsidRDefault="00FF07B3" w:rsidP="00FF07B3">
            <w:pPr>
              <w:jc w:val="center"/>
              <w:rPr>
                <w:rFonts w:cs="mohammad bold art 1"/>
                <w:b w:val="0"/>
                <w:bCs w:val="0"/>
                <w:color w:val="365F91" w:themeColor="accent1" w:themeShade="BF"/>
                <w:rtl/>
              </w:rPr>
            </w:pPr>
            <w:r w:rsidRPr="001953F5">
              <w:rPr>
                <w:rFonts w:cs="mohammad bold art 1" w:hint="cs"/>
                <w:b w:val="0"/>
                <w:bCs w:val="0"/>
                <w:color w:val="365F91" w:themeColor="accent1" w:themeShade="BF"/>
                <w:rtl/>
              </w:rPr>
              <w:t>طريقة التقديم</w:t>
            </w:r>
          </w:p>
          <w:p w:rsidR="009F1B21" w:rsidRPr="001953F5" w:rsidRDefault="009F1B21" w:rsidP="00FF07B3">
            <w:pPr>
              <w:jc w:val="center"/>
              <w:rPr>
                <w:rFonts w:cs="mohammad bold art 1"/>
                <w:b w:val="0"/>
                <w:bCs w:val="0"/>
                <w:color w:val="365F91" w:themeColor="accent1" w:themeShade="BF"/>
                <w:rtl/>
              </w:rPr>
            </w:pPr>
          </w:p>
          <w:p w:rsidR="009F1B21" w:rsidRPr="001953F5" w:rsidRDefault="009F1B21" w:rsidP="00FF07B3">
            <w:pPr>
              <w:jc w:val="center"/>
              <w:rPr>
                <w:rFonts w:cs="mohammad bold art 1"/>
                <w:b w:val="0"/>
                <w:bCs w:val="0"/>
                <w:color w:val="365F91" w:themeColor="accent1" w:themeShade="BF"/>
                <w:rtl/>
              </w:rPr>
            </w:pPr>
          </w:p>
        </w:tc>
        <w:tc>
          <w:tcPr>
            <w:tcW w:w="2835" w:type="dxa"/>
          </w:tcPr>
          <w:p w:rsidR="00EC1F78" w:rsidRPr="001953F5" w:rsidRDefault="00FF07B3" w:rsidP="001953F5">
            <w:pPr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>اهمل طريقة التقديم</w:t>
            </w:r>
            <w:r w:rsidR="00DF4871"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 من حيث </w:t>
            </w:r>
          </w:p>
          <w:p w:rsidR="00DF4871" w:rsidRPr="001953F5" w:rsidRDefault="00EC1F78" w:rsidP="00EC1F78">
            <w:pPr>
              <w:jc w:val="center"/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>لم ي</w:t>
            </w:r>
            <w:r w:rsidR="00DF4871"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قص الشطائر </w:t>
            </w:r>
          </w:p>
          <w:p w:rsidR="00E01027" w:rsidRPr="001953F5" w:rsidRDefault="00DF4871" w:rsidP="00EC1F78">
            <w:pPr>
              <w:jc w:val="center"/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>و</w:t>
            </w:r>
            <w:r w:rsidR="00EC1F78"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>لم ي</w:t>
            </w: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ضع السلطة بجوارها في صحن التقديم </w:t>
            </w:r>
          </w:p>
          <w:p w:rsidR="00E01027" w:rsidRPr="001953F5" w:rsidRDefault="00E01027" w:rsidP="001953F5">
            <w:pPr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DF4871" w:rsidRPr="001953F5" w:rsidRDefault="00FF07B3" w:rsidP="00EC1F78">
            <w:pPr>
              <w:jc w:val="center"/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اهتم بطريقة التقديم </w:t>
            </w:r>
            <w:r w:rsidR="00EC1F78"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حيث  </w:t>
            </w:r>
            <w:r w:rsidR="00DF4871"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قص الشطائر بشكل </w:t>
            </w:r>
            <w:r w:rsidR="00EC1F78"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>جميل</w:t>
            </w:r>
          </w:p>
          <w:p w:rsidR="00FF07B3" w:rsidRPr="001953F5" w:rsidRDefault="00EC1F78" w:rsidP="001953F5">
            <w:pPr>
              <w:jc w:val="center"/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ولكن لم يضع السلطة في </w:t>
            </w:r>
            <w:r w:rsidR="00DF4871"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صحن التقديم </w:t>
            </w:r>
          </w:p>
        </w:tc>
        <w:tc>
          <w:tcPr>
            <w:tcW w:w="2835" w:type="dxa"/>
          </w:tcPr>
          <w:p w:rsidR="00DF4871" w:rsidRPr="001953F5" w:rsidRDefault="00FF07B3" w:rsidP="001953F5">
            <w:pPr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>ابدع وتميز في التقديم</w:t>
            </w:r>
            <w:r w:rsidR="00DF4871"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 حيث قص الشطائر بشكل اكثر جاذبية</w:t>
            </w:r>
          </w:p>
          <w:p w:rsidR="00E01027" w:rsidRPr="001953F5" w:rsidRDefault="00DF4871" w:rsidP="001953F5">
            <w:pPr>
              <w:jc w:val="center"/>
              <w:cnfStyle w:val="000000010000"/>
              <w:rPr>
                <w:rFonts w:cs="mohammad bold art 1"/>
                <w:color w:val="548DD4" w:themeColor="text2" w:themeTint="99"/>
                <w:sz w:val="24"/>
                <w:szCs w:val="24"/>
                <w:rtl/>
              </w:rPr>
            </w:pPr>
            <w:r w:rsidRPr="001953F5">
              <w:rPr>
                <w:rFonts w:cs="mohammad bold art 1" w:hint="cs"/>
                <w:color w:val="548DD4" w:themeColor="text2" w:themeTint="99"/>
                <w:sz w:val="24"/>
                <w:szCs w:val="24"/>
                <w:rtl/>
              </w:rPr>
              <w:t xml:space="preserve">ووضع بعض السلطة بجوارها في صحن التقديم </w:t>
            </w:r>
          </w:p>
        </w:tc>
        <w:tc>
          <w:tcPr>
            <w:tcW w:w="2835" w:type="dxa"/>
          </w:tcPr>
          <w:p w:rsidR="009F1B21" w:rsidRPr="001953F5" w:rsidRDefault="009F1B21" w:rsidP="00FF07B3">
            <w:pPr>
              <w:jc w:val="center"/>
              <w:cnfStyle w:val="000000010000"/>
              <w:rPr>
                <w:rFonts w:cs="mohammad bold art 1"/>
                <w:rtl/>
              </w:rPr>
            </w:pPr>
          </w:p>
        </w:tc>
      </w:tr>
    </w:tbl>
    <w:p w:rsidR="00632302" w:rsidRPr="000F2058" w:rsidRDefault="00632302" w:rsidP="000F2058">
      <w:pPr>
        <w:jc w:val="center"/>
        <w:rPr>
          <w:b/>
          <w:bCs/>
          <w:rtl/>
        </w:rPr>
      </w:pPr>
    </w:p>
    <w:p w:rsidR="00632302" w:rsidRPr="000F2058" w:rsidRDefault="00632302" w:rsidP="00F86C6C">
      <w:pPr>
        <w:rPr>
          <w:b/>
          <w:bCs/>
          <w:rtl/>
        </w:rPr>
      </w:pPr>
    </w:p>
    <w:p w:rsidR="00931180" w:rsidRDefault="00931180" w:rsidP="004C7DA7">
      <w:pPr>
        <w:rPr>
          <w:b/>
          <w:bCs/>
          <w:rtl/>
        </w:rPr>
      </w:pPr>
    </w:p>
    <w:p w:rsidR="00DF4871" w:rsidRDefault="00DF4871" w:rsidP="004C7DA7">
      <w:pPr>
        <w:rPr>
          <w:b/>
          <w:bCs/>
          <w:rtl/>
        </w:rPr>
      </w:pPr>
    </w:p>
    <w:p w:rsidR="001953F5" w:rsidRDefault="001953F5" w:rsidP="004C7DA7">
      <w:pPr>
        <w:rPr>
          <w:b/>
          <w:bCs/>
          <w:rtl/>
        </w:rPr>
      </w:pPr>
    </w:p>
    <w:p w:rsidR="001953F5" w:rsidRPr="000F2058" w:rsidRDefault="001953F5" w:rsidP="004C7DA7">
      <w:pPr>
        <w:rPr>
          <w:b/>
          <w:bCs/>
          <w:rtl/>
        </w:rPr>
      </w:pPr>
    </w:p>
    <w:tbl>
      <w:tblPr>
        <w:tblStyle w:val="LightGrid-Accent6"/>
        <w:tblpPr w:leftFromText="180" w:rightFromText="180" w:vertAnchor="text" w:horzAnchor="margin" w:tblpY="1185"/>
        <w:bidiVisual/>
        <w:tblW w:w="15457" w:type="dxa"/>
        <w:tblLook w:val="04A0"/>
      </w:tblPr>
      <w:tblGrid>
        <w:gridCol w:w="7094"/>
        <w:gridCol w:w="8363"/>
      </w:tblGrid>
      <w:tr w:rsidR="004E4FE9" w:rsidRPr="000F2058" w:rsidTr="008F749B">
        <w:trPr>
          <w:cnfStyle w:val="100000000000"/>
          <w:trHeight w:val="518"/>
        </w:trPr>
        <w:tc>
          <w:tcPr>
            <w:cnfStyle w:val="001000000000"/>
            <w:tcW w:w="15457" w:type="dxa"/>
            <w:gridSpan w:val="2"/>
          </w:tcPr>
          <w:p w:rsidR="004E4FE9" w:rsidRPr="008F749B" w:rsidRDefault="004E4FE9" w:rsidP="008F749B">
            <w:pPr>
              <w:jc w:val="center"/>
              <w:rPr>
                <w:rFonts w:cs="mohammad bold art 1"/>
                <w:b w:val="0"/>
                <w:bCs w:val="0"/>
                <w:color w:val="D99594" w:themeColor="accent2" w:themeTint="99"/>
                <w:rtl/>
              </w:rPr>
            </w:pPr>
            <w:r w:rsidRPr="008F749B">
              <w:rPr>
                <w:rFonts w:cs="mohammad bold art 1" w:hint="cs"/>
                <w:b w:val="0"/>
                <w:bCs w:val="0"/>
                <w:color w:val="D99594" w:themeColor="accent2" w:themeTint="99"/>
                <w:sz w:val="32"/>
                <w:szCs w:val="32"/>
                <w:rtl/>
              </w:rPr>
              <w:t>الخطوة (3) : خبرات التعليم والتعلم</w:t>
            </w:r>
          </w:p>
        </w:tc>
      </w:tr>
      <w:tr w:rsidR="004E4FE9" w:rsidRPr="000F2058" w:rsidTr="001953F5">
        <w:trPr>
          <w:cnfStyle w:val="000000100000"/>
        </w:trPr>
        <w:tc>
          <w:tcPr>
            <w:cnfStyle w:val="001000000000"/>
            <w:tcW w:w="7094" w:type="dxa"/>
          </w:tcPr>
          <w:p w:rsidR="004E4FE9" w:rsidRPr="008F749B" w:rsidRDefault="004E4FE9" w:rsidP="008F749B">
            <w:pPr>
              <w:jc w:val="center"/>
              <w:rPr>
                <w:rFonts w:cs="mohammad bold art 1"/>
                <w:b w:val="0"/>
                <w:bCs w:val="0"/>
                <w:color w:val="D99594" w:themeColor="accent2" w:themeTint="99"/>
                <w:sz w:val="28"/>
                <w:szCs w:val="28"/>
                <w:rtl/>
              </w:rPr>
            </w:pPr>
            <w:r w:rsidRPr="008F749B">
              <w:rPr>
                <w:rFonts w:cs="mohammad bold art 1" w:hint="cs"/>
                <w:b w:val="0"/>
                <w:bCs w:val="0"/>
                <w:color w:val="D99594" w:themeColor="accent2" w:themeTint="99"/>
                <w:sz w:val="28"/>
                <w:szCs w:val="28"/>
                <w:rtl/>
              </w:rPr>
              <w:t>ما يقوم به المعلم</w:t>
            </w:r>
          </w:p>
          <w:p w:rsidR="004E4FE9" w:rsidRPr="008F749B" w:rsidRDefault="004E4FE9" w:rsidP="008F749B">
            <w:pPr>
              <w:jc w:val="center"/>
              <w:rPr>
                <w:rFonts w:cs="mohammad bold art 1"/>
                <w:b w:val="0"/>
                <w:bCs w:val="0"/>
                <w:color w:val="D99594" w:themeColor="accent2" w:themeTint="99"/>
                <w:sz w:val="28"/>
                <w:szCs w:val="28"/>
                <w:rtl/>
              </w:rPr>
            </w:pPr>
          </w:p>
        </w:tc>
        <w:tc>
          <w:tcPr>
            <w:tcW w:w="8363" w:type="dxa"/>
          </w:tcPr>
          <w:p w:rsidR="004E4FE9" w:rsidRPr="008F749B" w:rsidRDefault="004E4FE9" w:rsidP="008F749B">
            <w:pPr>
              <w:jc w:val="center"/>
              <w:cnfStyle w:val="000000100000"/>
              <w:rPr>
                <w:rFonts w:cs="mohammad bold art 1"/>
                <w:color w:val="D99594" w:themeColor="accent2" w:themeTint="99"/>
                <w:sz w:val="28"/>
                <w:szCs w:val="28"/>
                <w:rtl/>
              </w:rPr>
            </w:pPr>
            <w:r w:rsidRPr="008F749B">
              <w:rPr>
                <w:rFonts w:cs="mohammad bold art 1" w:hint="cs"/>
                <w:color w:val="D99594" w:themeColor="accent2" w:themeTint="99"/>
                <w:sz w:val="28"/>
                <w:szCs w:val="28"/>
                <w:rtl/>
              </w:rPr>
              <w:t>ما يقوم به الط</w:t>
            </w:r>
            <w:r w:rsidR="008F749B" w:rsidRPr="008F749B">
              <w:rPr>
                <w:rFonts w:cs="mohammad bold art 1" w:hint="cs"/>
                <w:color w:val="D99594" w:themeColor="accent2" w:themeTint="99"/>
                <w:sz w:val="28"/>
                <w:szCs w:val="28"/>
                <w:rtl/>
              </w:rPr>
              <w:t>غل</w:t>
            </w:r>
          </w:p>
        </w:tc>
      </w:tr>
      <w:tr w:rsidR="004E4FE9" w:rsidRPr="000F2058" w:rsidTr="001953F5">
        <w:trPr>
          <w:cnfStyle w:val="000000010000"/>
        </w:trPr>
        <w:tc>
          <w:tcPr>
            <w:cnfStyle w:val="001000000000"/>
            <w:tcW w:w="7094" w:type="dxa"/>
          </w:tcPr>
          <w:p w:rsidR="004E4FE9" w:rsidRDefault="004E4FE9" w:rsidP="004E4FE9">
            <w:pPr>
              <w:jc w:val="center"/>
              <w:rPr>
                <w:b w:val="0"/>
                <w:bCs w:val="0"/>
                <w:rtl/>
              </w:rPr>
            </w:pPr>
          </w:p>
          <w:p w:rsidR="004E4FE9" w:rsidRDefault="004E4FE9" w:rsidP="004E4FE9">
            <w:pPr>
              <w:jc w:val="center"/>
              <w:rPr>
                <w:b w:val="0"/>
                <w:bCs w:val="0"/>
                <w:rtl/>
              </w:rPr>
            </w:pPr>
          </w:p>
          <w:p w:rsidR="004E4FE9" w:rsidRPr="000F2058" w:rsidRDefault="004E4FE9" w:rsidP="004E4FE9">
            <w:pPr>
              <w:jc w:val="center"/>
              <w:rPr>
                <w:b w:val="0"/>
                <w:bCs w:val="0"/>
                <w:rtl/>
              </w:rPr>
            </w:pP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mohammad bold art 1"/>
                <w:b w:val="0"/>
                <w:bCs w:val="0"/>
                <w:sz w:val="24"/>
                <w:szCs w:val="24"/>
              </w:rPr>
            </w:pP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 xml:space="preserve">عرض أهمية وحدة الايدي من خلال الفكرة الكبرى والإفهام الرئيسية  وتقديم الاسئلة الاساسية ومناقشتها معهم 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mohammad bold art 1"/>
                <w:b w:val="0"/>
                <w:bCs w:val="0"/>
                <w:sz w:val="24"/>
                <w:szCs w:val="24"/>
              </w:rPr>
            </w:pP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استعراض الاية الداله على الوحدة وشرحها لهم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mohammad bold art 1"/>
                <w:b w:val="0"/>
                <w:bCs w:val="0"/>
                <w:sz w:val="24"/>
                <w:szCs w:val="24"/>
              </w:rPr>
            </w:pP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عرض معلومات عن الايدي واستعمالات الايدي وطرق المحافظه عليها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mohammad bold art 1"/>
                <w:b w:val="0"/>
                <w:bCs w:val="0"/>
                <w:sz w:val="24"/>
                <w:szCs w:val="24"/>
              </w:rPr>
            </w:pP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استعراض مجموعة خامات بملامس مختلفة لتفحصها من قبل الاطفال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mohammad bold art 1"/>
                <w:b w:val="0"/>
                <w:bCs w:val="0"/>
                <w:sz w:val="24"/>
                <w:szCs w:val="24"/>
              </w:rPr>
            </w:pP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شرح وافي لخطوات الوضوء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mohammad bold art 1"/>
                <w:b w:val="0"/>
                <w:bCs w:val="0"/>
                <w:sz w:val="24"/>
                <w:szCs w:val="24"/>
              </w:rPr>
            </w:pP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 xml:space="preserve">عرض صور لمجموعة من التحايا 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mohammad bold art 1"/>
                <w:b w:val="0"/>
                <w:bCs w:val="0"/>
                <w:sz w:val="24"/>
                <w:szCs w:val="24"/>
              </w:rPr>
            </w:pP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 xml:space="preserve">عرض مقطع مرئي عن طرق مساعدة الاخرين بالأيدي 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mohammad bold art 1"/>
                <w:b w:val="0"/>
                <w:bCs w:val="0"/>
                <w:sz w:val="24"/>
                <w:szCs w:val="24"/>
              </w:rPr>
            </w:pP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استعراض صور لأصحاب المهن المرتبطة بالأيدي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mohammad bold art 1"/>
                <w:b w:val="0"/>
                <w:bCs w:val="0"/>
                <w:sz w:val="24"/>
                <w:szCs w:val="24"/>
              </w:rPr>
            </w:pP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عرض المهمة الادائية وبيان محكات التقييم الرئيسية لها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mohammad bold art 1"/>
                <w:b w:val="0"/>
                <w:bCs w:val="0"/>
                <w:sz w:val="24"/>
                <w:szCs w:val="24"/>
              </w:rPr>
            </w:pP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 xml:space="preserve">عرض الحروف ( ظ </w:t>
            </w:r>
            <w:r w:rsidRPr="008F749B">
              <w:rPr>
                <w:rFonts w:cs="mohammad bold art 1"/>
                <w:b w:val="0"/>
                <w:bCs w:val="0"/>
                <w:sz w:val="24"/>
                <w:szCs w:val="24"/>
                <w:rtl/>
              </w:rPr>
              <w:t>–</w:t>
            </w: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 xml:space="preserve"> ف </w:t>
            </w:r>
            <w:r w:rsidRPr="008F749B">
              <w:rPr>
                <w:rFonts w:cs="mohammad bold art 1"/>
                <w:b w:val="0"/>
                <w:bCs w:val="0"/>
                <w:sz w:val="24"/>
                <w:szCs w:val="24"/>
                <w:rtl/>
              </w:rPr>
              <w:t>–</w:t>
            </w: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 xml:space="preserve"> ر )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mohammad bold art 1"/>
                <w:b w:val="0"/>
                <w:bCs w:val="0"/>
                <w:sz w:val="24"/>
                <w:szCs w:val="24"/>
              </w:rPr>
            </w:pP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عرض كلمات تبدأ بالحروف  المصاحبه للوحدة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8F749B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عرض العدد والمدلول للأرقام المصاحبه للوحدة</w:t>
            </w:r>
          </w:p>
          <w:p w:rsidR="004E4FE9" w:rsidRPr="000F2058" w:rsidRDefault="004E4FE9" w:rsidP="004E4FE9">
            <w:pPr>
              <w:jc w:val="center"/>
              <w:rPr>
                <w:b w:val="0"/>
                <w:bCs w:val="0"/>
                <w:rtl/>
              </w:rPr>
            </w:pPr>
          </w:p>
          <w:p w:rsidR="004E4FE9" w:rsidRPr="000F2058" w:rsidRDefault="004E4FE9" w:rsidP="008F749B">
            <w:pPr>
              <w:rPr>
                <w:b w:val="0"/>
                <w:bCs w:val="0"/>
                <w:rtl/>
              </w:rPr>
            </w:pPr>
          </w:p>
          <w:p w:rsidR="004E4FE9" w:rsidRPr="000F2058" w:rsidRDefault="004E4FE9" w:rsidP="004E4FE9">
            <w:pPr>
              <w:rPr>
                <w:b w:val="0"/>
                <w:bCs w:val="0"/>
                <w:rtl/>
              </w:rPr>
            </w:pPr>
          </w:p>
        </w:tc>
        <w:tc>
          <w:tcPr>
            <w:tcW w:w="8363" w:type="dxa"/>
          </w:tcPr>
          <w:p w:rsidR="004E4FE9" w:rsidRDefault="004E4FE9" w:rsidP="004E4FE9">
            <w:pPr>
              <w:jc w:val="center"/>
              <w:cnfStyle w:val="000000010000"/>
              <w:rPr>
                <w:b/>
                <w:bCs/>
                <w:sz w:val="32"/>
                <w:szCs w:val="32"/>
                <w:rtl/>
              </w:rPr>
            </w:pPr>
          </w:p>
          <w:p w:rsidR="004E4FE9" w:rsidRPr="00506F7A" w:rsidRDefault="004E4FE9" w:rsidP="004E4FE9">
            <w:pPr>
              <w:jc w:val="center"/>
              <w:cnfStyle w:val="000000010000"/>
              <w:rPr>
                <w:b/>
                <w:bCs/>
                <w:sz w:val="32"/>
                <w:szCs w:val="32"/>
              </w:rPr>
            </w:pP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>يردد الآية على الوحدة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>يذكر كم يداً له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>يحدد يده اليمنى  ويده اليسرى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 xml:space="preserve">يعدد استعمالات الأيدي 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>يحدد ملامس بعض الأشياء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 xml:space="preserve">يطابق كل ملمس بمثله 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>يعدد خطوات الوضوء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 xml:space="preserve">يذكر كلمات تبدأ بالحرف 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 xml:space="preserve">يصافح زملائه 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>يخمن مدلول بعض اشارات الأيدي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 xml:space="preserve">يسمي بعض ادوات الزراعة 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>يسمي الشخص الذي يخيط الثياب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 xml:space="preserve">يصف عمل الطباخ 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>ينسخ كلمة (ظفر)</w:t>
            </w:r>
          </w:p>
          <w:p w:rsidR="004E4FE9" w:rsidRPr="008F749B" w:rsidRDefault="004E4FE9" w:rsidP="004E4FE9">
            <w:pPr>
              <w:pStyle w:val="ListParagraph"/>
              <w:numPr>
                <w:ilvl w:val="0"/>
                <w:numId w:val="11"/>
              </w:numPr>
              <w:cnfStyle w:val="000000010000"/>
              <w:rPr>
                <w:rFonts w:cs="mohammad bold art 1"/>
                <w:sz w:val="24"/>
                <w:szCs w:val="24"/>
                <w:rtl/>
              </w:rPr>
            </w:pPr>
            <w:r w:rsidRPr="008F749B">
              <w:rPr>
                <w:rFonts w:cs="mohammad bold art 1" w:hint="cs"/>
                <w:sz w:val="24"/>
                <w:szCs w:val="24"/>
                <w:rtl/>
              </w:rPr>
              <w:t xml:space="preserve">يكتب العدد المطلوب </w:t>
            </w:r>
          </w:p>
          <w:p w:rsidR="004E4FE9" w:rsidRPr="000F2058" w:rsidRDefault="004E4FE9" w:rsidP="004E4FE9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4E4FE9" w:rsidRPr="000F2058" w:rsidRDefault="004E4FE9" w:rsidP="004E4FE9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4E4FE9" w:rsidRPr="000F2058" w:rsidRDefault="004E4FE9" w:rsidP="004E4FE9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E01027" w:rsidRPr="000F2058" w:rsidRDefault="00E01027" w:rsidP="000F2058">
      <w:pPr>
        <w:jc w:val="center"/>
        <w:rPr>
          <w:b/>
          <w:bCs/>
          <w:rtl/>
        </w:rPr>
      </w:pPr>
    </w:p>
    <w:p w:rsidR="00632302" w:rsidRPr="000F2058" w:rsidRDefault="00632302" w:rsidP="004E4FE9">
      <w:pPr>
        <w:rPr>
          <w:b/>
          <w:bCs/>
          <w:rtl/>
        </w:rPr>
      </w:pPr>
    </w:p>
    <w:p w:rsidR="007515B7" w:rsidRDefault="007515B7" w:rsidP="000F2058">
      <w:pPr>
        <w:jc w:val="center"/>
        <w:rPr>
          <w:b/>
          <w:bCs/>
          <w:rtl/>
        </w:rPr>
      </w:pPr>
    </w:p>
    <w:p w:rsidR="008F749B" w:rsidRDefault="008F749B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tbl>
      <w:tblPr>
        <w:tblStyle w:val="LightGrid-Accent6"/>
        <w:tblpPr w:leftFromText="180" w:rightFromText="180" w:vertAnchor="page" w:horzAnchor="margin" w:tblpY="1221"/>
        <w:bidiVisual/>
        <w:tblW w:w="14797" w:type="dxa"/>
        <w:tblLook w:val="04A0"/>
      </w:tblPr>
      <w:tblGrid>
        <w:gridCol w:w="2959"/>
        <w:gridCol w:w="2959"/>
        <w:gridCol w:w="2960"/>
        <w:gridCol w:w="2959"/>
        <w:gridCol w:w="2960"/>
      </w:tblGrid>
      <w:tr w:rsidR="004E4FE9" w:rsidRPr="000F2058" w:rsidTr="00DF35DC">
        <w:trPr>
          <w:cnfStyle w:val="100000000000"/>
          <w:trHeight w:val="553"/>
        </w:trPr>
        <w:tc>
          <w:tcPr>
            <w:cnfStyle w:val="001000000000"/>
            <w:tcW w:w="14797" w:type="dxa"/>
            <w:gridSpan w:val="5"/>
          </w:tcPr>
          <w:p w:rsidR="004E4FE9" w:rsidRPr="00F86C6C" w:rsidRDefault="004E4FE9" w:rsidP="00BD7F7F">
            <w:pPr>
              <w:jc w:val="center"/>
              <w:rPr>
                <w:b w:val="0"/>
                <w:bCs w:val="0"/>
                <w:color w:val="CD2187"/>
                <w:sz w:val="28"/>
                <w:szCs w:val="28"/>
                <w:rtl/>
              </w:rPr>
            </w:pPr>
          </w:p>
          <w:p w:rsidR="004E4FE9" w:rsidRDefault="004E4FE9" w:rsidP="00BD7F7F">
            <w:pPr>
              <w:jc w:val="center"/>
              <w:rPr>
                <w:color w:val="CD2187"/>
                <w:sz w:val="28"/>
                <w:szCs w:val="28"/>
              </w:rPr>
            </w:pPr>
            <w:r w:rsidRPr="00F86C6C">
              <w:rPr>
                <w:rFonts w:hint="cs"/>
                <w:color w:val="CD2187"/>
                <w:sz w:val="28"/>
                <w:szCs w:val="28"/>
                <w:rtl/>
              </w:rPr>
              <w:t>جدول توزيع المفاهيم اليومية للحلقات ا</w:t>
            </w:r>
            <w:r w:rsidR="00BD7F7F" w:rsidRPr="00F86C6C">
              <w:rPr>
                <w:rFonts w:hint="cs"/>
                <w:color w:val="CD2187"/>
                <w:sz w:val="28"/>
                <w:szCs w:val="28"/>
                <w:rtl/>
              </w:rPr>
              <w:t>لتعليمية على أيام الوحدة التعليمية</w:t>
            </w:r>
          </w:p>
          <w:p w:rsidR="00DF35DC" w:rsidRPr="00F86C6C" w:rsidRDefault="00DF35DC" w:rsidP="00BD7F7F">
            <w:pPr>
              <w:jc w:val="center"/>
              <w:rPr>
                <w:b w:val="0"/>
                <w:bCs w:val="0"/>
                <w:color w:val="CD2187"/>
                <w:sz w:val="28"/>
                <w:szCs w:val="28"/>
                <w:rtl/>
              </w:rPr>
            </w:pPr>
          </w:p>
          <w:p w:rsidR="004E4FE9" w:rsidRPr="000F2058" w:rsidRDefault="004E4FE9" w:rsidP="00BD7F7F">
            <w:pPr>
              <w:jc w:val="center"/>
              <w:rPr>
                <w:b w:val="0"/>
                <w:bCs w:val="0"/>
                <w:rtl/>
              </w:rPr>
            </w:pPr>
          </w:p>
        </w:tc>
      </w:tr>
      <w:tr w:rsidR="004E4FE9" w:rsidRPr="000F2058" w:rsidTr="00DF35DC">
        <w:trPr>
          <w:cnfStyle w:val="000000100000"/>
        </w:trPr>
        <w:tc>
          <w:tcPr>
            <w:cnfStyle w:val="001000000000"/>
            <w:tcW w:w="2959" w:type="dxa"/>
          </w:tcPr>
          <w:p w:rsidR="004E4FE9" w:rsidRPr="000F2058" w:rsidRDefault="004E4FE9" w:rsidP="00BD7F7F">
            <w:pPr>
              <w:jc w:val="center"/>
              <w:rPr>
                <w:b w:val="0"/>
                <w:bCs w:val="0"/>
                <w:rtl/>
              </w:rPr>
            </w:pPr>
            <w:r w:rsidRPr="000F2058">
              <w:rPr>
                <w:rFonts w:hint="cs"/>
                <w:rtl/>
              </w:rPr>
              <w:t>1</w:t>
            </w:r>
          </w:p>
        </w:tc>
        <w:tc>
          <w:tcPr>
            <w:tcW w:w="2959" w:type="dxa"/>
          </w:tcPr>
          <w:p w:rsidR="004E4FE9" w:rsidRPr="000F2058" w:rsidRDefault="004E4FE9" w:rsidP="00BD7F7F">
            <w:pPr>
              <w:jc w:val="center"/>
              <w:cnfStyle w:val="000000100000"/>
              <w:rPr>
                <w:b/>
                <w:bCs/>
                <w:rtl/>
              </w:rPr>
            </w:pPr>
            <w:r w:rsidRPr="000F2058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960" w:type="dxa"/>
          </w:tcPr>
          <w:p w:rsidR="004E4FE9" w:rsidRPr="000F2058" w:rsidRDefault="004E4FE9" w:rsidP="00BD7F7F">
            <w:pPr>
              <w:jc w:val="center"/>
              <w:cnfStyle w:val="000000100000"/>
              <w:rPr>
                <w:b/>
                <w:bCs/>
                <w:rtl/>
              </w:rPr>
            </w:pPr>
            <w:r w:rsidRPr="000F2058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959" w:type="dxa"/>
          </w:tcPr>
          <w:p w:rsidR="004E4FE9" w:rsidRPr="000F2058" w:rsidRDefault="004E4FE9" w:rsidP="00BD7F7F">
            <w:pPr>
              <w:jc w:val="center"/>
              <w:cnfStyle w:val="000000100000"/>
              <w:rPr>
                <w:b/>
                <w:bCs/>
                <w:rtl/>
              </w:rPr>
            </w:pPr>
            <w:r w:rsidRPr="000F2058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960" w:type="dxa"/>
          </w:tcPr>
          <w:p w:rsidR="004E4FE9" w:rsidRPr="000F2058" w:rsidRDefault="004E4FE9" w:rsidP="00BD7F7F">
            <w:pPr>
              <w:jc w:val="center"/>
              <w:cnfStyle w:val="000000100000"/>
              <w:rPr>
                <w:b/>
                <w:bCs/>
                <w:rtl/>
              </w:rPr>
            </w:pPr>
            <w:r w:rsidRPr="000F2058">
              <w:rPr>
                <w:rFonts w:hint="cs"/>
                <w:b/>
                <w:bCs/>
                <w:rtl/>
              </w:rPr>
              <w:t>5</w:t>
            </w:r>
          </w:p>
        </w:tc>
      </w:tr>
      <w:tr w:rsidR="00BD7F7F" w:rsidRPr="000F2058" w:rsidTr="00DF35DC">
        <w:trPr>
          <w:cnfStyle w:val="000000010000"/>
          <w:trHeight w:val="1557"/>
        </w:trPr>
        <w:tc>
          <w:tcPr>
            <w:cnfStyle w:val="001000000000"/>
            <w:tcW w:w="2959" w:type="dxa"/>
          </w:tcPr>
          <w:p w:rsidR="00BD7F7F" w:rsidRPr="002E32E8" w:rsidRDefault="002E32E8" w:rsidP="002E32E8">
            <w:pPr>
              <w:jc w:val="center"/>
              <w:rPr>
                <w:rFonts w:ascii="Andalus" w:hAnsi="Andalus" w:cs="Andalus"/>
                <w:b w:val="0"/>
                <w:bCs w:val="0"/>
                <w:color w:val="CD2187"/>
                <w:sz w:val="28"/>
                <w:szCs w:val="28"/>
                <w:rtl/>
              </w:rPr>
            </w:pPr>
            <w:r w:rsidRPr="002E32E8">
              <w:rPr>
                <w:rFonts w:ascii="Andalus" w:hAnsi="Andalus" w:cs="Andalus"/>
                <w:color w:val="CD2187"/>
                <w:sz w:val="28"/>
                <w:szCs w:val="28"/>
                <w:rtl/>
              </w:rPr>
              <w:t>التعرف على اليد</w:t>
            </w:r>
          </w:p>
          <w:p w:rsidR="00BD7F7F" w:rsidRPr="0005328E" w:rsidRDefault="00BD7F7F" w:rsidP="00BD7F7F">
            <w:pPr>
              <w:jc w:val="center"/>
              <w:rPr>
                <w:b w:val="0"/>
                <w:bCs w:val="0"/>
                <w:color w:val="FF0000"/>
                <w:rtl/>
              </w:rPr>
            </w:pPr>
            <w:r w:rsidRPr="0005328E">
              <w:rPr>
                <w:rFonts w:hint="cs"/>
                <w:color w:val="FF0000"/>
                <w:rtl/>
              </w:rPr>
              <w:t>الحلقة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تطلب المعلمة من كل طفل أن يفحص راحة اليد والأصابع والأظافر و.....الخ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*محادثة مع الأطفال حول أجزاء اليد: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 w:hint="cs"/>
                <w:rtl/>
              </w:rPr>
              <w:t>أسماءها</w:t>
            </w:r>
            <w:r w:rsidRPr="0005328E">
              <w:rPr>
                <w:rFonts w:ascii="Arial" w:hAnsi="Arial" w:cs="Arial"/>
                <w:rtl/>
              </w:rPr>
              <w:t xml:space="preserve"> ووظيفة كل جزء .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*أن يسمي الطفل جزء من اليد ووظيفته.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*حمد الله على نعمة اليد.</w:t>
            </w:r>
          </w:p>
          <w:p w:rsidR="00BD7F7F" w:rsidRPr="0005328E" w:rsidRDefault="00BD7F7F" w:rsidP="00BD7F7F">
            <w:pPr>
              <w:jc w:val="center"/>
              <w:rPr>
                <w:b w:val="0"/>
                <w:bCs w:val="0"/>
                <w:color w:val="FF0000"/>
                <w:rtl/>
              </w:rPr>
            </w:pPr>
            <w:r w:rsidRPr="0005328E">
              <w:rPr>
                <w:rFonts w:ascii="Arial" w:hAnsi="Arial" w:cs="Arial"/>
                <w:rtl/>
              </w:rPr>
              <w:t>*تطلب من الأطفال رفع اليد اليمنى ثم رفع اليد اليسرى.</w:t>
            </w:r>
          </w:p>
          <w:p w:rsidR="00BD7F7F" w:rsidRPr="0005328E" w:rsidRDefault="00BD7F7F" w:rsidP="00BD7F7F">
            <w:pPr>
              <w:jc w:val="center"/>
              <w:rPr>
                <w:b w:val="0"/>
                <w:bCs w:val="0"/>
                <w:rtl/>
              </w:rPr>
            </w:pPr>
            <w:r w:rsidRPr="0005328E">
              <w:rPr>
                <w:rFonts w:hint="cs"/>
                <w:rtl/>
              </w:rPr>
              <w:t>عرض بطاقة مكتوب عليها كلمة تبدأ بالحر</w:t>
            </w:r>
            <w:r w:rsidRPr="0005328E">
              <w:rPr>
                <w:rFonts w:hint="eastAsia"/>
                <w:rtl/>
              </w:rPr>
              <w:t>ف</w:t>
            </w:r>
            <w:r w:rsidRPr="0005328E">
              <w:rPr>
                <w:rFonts w:hint="cs"/>
                <w:rtl/>
              </w:rPr>
              <w:t>{ظ}</w:t>
            </w:r>
          </w:p>
          <w:p w:rsidR="00BD7F7F" w:rsidRPr="0005328E" w:rsidRDefault="00BD7F7F" w:rsidP="00BD7F7F">
            <w:pPr>
              <w:jc w:val="center"/>
              <w:rPr>
                <w:b w:val="0"/>
                <w:bCs w:val="0"/>
                <w:rtl/>
              </w:rPr>
            </w:pPr>
            <w:r w:rsidRPr="0005328E">
              <w:rPr>
                <w:rFonts w:hint="cs"/>
                <w:rtl/>
              </w:rPr>
              <w:t>عرض بطاقة الحرف{ظ}</w:t>
            </w:r>
          </w:p>
          <w:p w:rsidR="00BD7F7F" w:rsidRPr="0005328E" w:rsidRDefault="00BD7F7F" w:rsidP="00BD7F7F">
            <w:pPr>
              <w:jc w:val="center"/>
              <w:rPr>
                <w:b w:val="0"/>
                <w:bCs w:val="0"/>
                <w:rtl/>
              </w:rPr>
            </w:pPr>
            <w:r w:rsidRPr="0005328E">
              <w:rPr>
                <w:rFonts w:hint="cs"/>
                <w:rtl/>
              </w:rPr>
              <w:t>تكتبه على الحامل.</w:t>
            </w:r>
          </w:p>
          <w:p w:rsidR="00BD7F7F" w:rsidRPr="0005328E" w:rsidRDefault="00BD7F7F" w:rsidP="00BD7F7F">
            <w:pPr>
              <w:jc w:val="center"/>
              <w:rPr>
                <w:b w:val="0"/>
                <w:bCs w:val="0"/>
                <w:rtl/>
              </w:rPr>
            </w:pPr>
            <w:r w:rsidRPr="0005328E">
              <w:rPr>
                <w:rFonts w:hint="cs"/>
                <w:rtl/>
              </w:rPr>
              <w:t>يكتب الأطفال الحرف على الهواء والسجاد</w:t>
            </w:r>
          </w:p>
          <w:p w:rsidR="00BD7F7F" w:rsidRPr="0005328E" w:rsidRDefault="00BD7F7F" w:rsidP="00BD7F7F">
            <w:pPr>
              <w:jc w:val="center"/>
              <w:rPr>
                <w:b w:val="0"/>
                <w:bCs w:val="0"/>
                <w:color w:val="FF0000"/>
                <w:rtl/>
              </w:rPr>
            </w:pPr>
            <w:r w:rsidRPr="0005328E">
              <w:rPr>
                <w:rFonts w:hint="cs"/>
                <w:color w:val="FF0000"/>
                <w:rtl/>
              </w:rPr>
              <w:t>الوجبة</w:t>
            </w:r>
          </w:p>
          <w:p w:rsidR="00BD7F7F" w:rsidRPr="0005328E" w:rsidRDefault="00BD7F7F" w:rsidP="00BD7F7F">
            <w:pPr>
              <w:ind w:left="-108" w:right="-108"/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يتناول</w:t>
            </w:r>
            <w:r w:rsidRPr="0005328E">
              <w:rPr>
                <w:rFonts w:ascii="Arial" w:hAnsi="Arial" w:cs="Arial" w:hint="cs"/>
                <w:rtl/>
              </w:rPr>
              <w:t xml:space="preserve"> ا</w:t>
            </w:r>
            <w:r w:rsidRPr="0005328E">
              <w:rPr>
                <w:rFonts w:ascii="Arial" w:hAnsi="Arial" w:cs="Arial"/>
                <w:rtl/>
              </w:rPr>
              <w:t>لأطفال</w:t>
            </w:r>
            <w:r w:rsidRPr="0005328E">
              <w:rPr>
                <w:rFonts w:ascii="Arial" w:hAnsi="Arial" w:cs="Arial" w:hint="cs"/>
                <w:rtl/>
              </w:rPr>
              <w:t xml:space="preserve"> </w:t>
            </w:r>
            <w:r w:rsidRPr="0005328E">
              <w:rPr>
                <w:rFonts w:ascii="Arial" w:hAnsi="Arial" w:cs="Arial"/>
                <w:rtl/>
              </w:rPr>
              <w:t>وجبتهم</w:t>
            </w:r>
            <w:r w:rsidRPr="0005328E">
              <w:rPr>
                <w:rFonts w:ascii="Arial" w:hAnsi="Arial" w:cs="Arial" w:hint="cs"/>
                <w:rtl/>
              </w:rPr>
              <w:t xml:space="preserve"> </w:t>
            </w:r>
            <w:r w:rsidRPr="0005328E">
              <w:rPr>
                <w:rFonts w:ascii="Arial" w:hAnsi="Arial" w:cs="Arial"/>
                <w:rtl/>
              </w:rPr>
              <w:t>مع</w:t>
            </w:r>
            <w:r w:rsidRPr="0005328E">
              <w:rPr>
                <w:rFonts w:ascii="Arial" w:hAnsi="Arial" w:cs="Arial" w:hint="cs"/>
                <w:rtl/>
              </w:rPr>
              <w:t xml:space="preserve"> ا</w:t>
            </w:r>
            <w:r w:rsidRPr="0005328E">
              <w:rPr>
                <w:rFonts w:ascii="Arial" w:hAnsi="Arial" w:cs="Arial"/>
                <w:rtl/>
              </w:rPr>
              <w:t>لمعلمة</w:t>
            </w:r>
          </w:p>
          <w:p w:rsidR="00BD7F7F" w:rsidRPr="0005328E" w:rsidRDefault="00BD7F7F" w:rsidP="00BD7F7F">
            <w:pPr>
              <w:jc w:val="center"/>
              <w:rPr>
                <w:b w:val="0"/>
                <w:bCs w:val="0"/>
                <w:color w:val="FF0000"/>
                <w:rtl/>
              </w:rPr>
            </w:pPr>
            <w:r w:rsidRPr="0005328E">
              <w:rPr>
                <w:rFonts w:hint="cs"/>
                <w:color w:val="FF0000"/>
                <w:rtl/>
              </w:rPr>
              <w:t>العمل الحر الاركان</w:t>
            </w:r>
          </w:p>
          <w:p w:rsidR="00BD7F7F" w:rsidRPr="00F86C6C" w:rsidRDefault="00BD7F7F" w:rsidP="00BD7F7F">
            <w:pPr>
              <w:jc w:val="center"/>
              <w:rPr>
                <w:b w:val="0"/>
                <w:bCs w:val="0"/>
                <w:color w:val="00B0F0"/>
                <w:rtl/>
              </w:rPr>
            </w:pPr>
            <w:r w:rsidRPr="00F86C6C">
              <w:rPr>
                <w:rFonts w:hint="cs"/>
                <w:color w:val="00B0F0"/>
                <w:rtl/>
              </w:rPr>
              <w:t>التعبير الفني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*طبع اليد: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دهان مختلف الألوان لطبع اليد على لوحة الإعلان .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*عجين:</w:t>
            </w:r>
          </w:p>
          <w:p w:rsidR="00BD7F7F" w:rsidRPr="0005328E" w:rsidRDefault="00BD7F7F" w:rsidP="00BD7F7F">
            <w:pPr>
              <w:jc w:val="center"/>
              <w:rPr>
                <w:b w:val="0"/>
                <w:bCs w:val="0"/>
                <w:color w:val="00B050"/>
                <w:rtl/>
              </w:rPr>
            </w:pPr>
            <w:r w:rsidRPr="0005328E">
              <w:rPr>
                <w:rFonts w:ascii="Arial" w:hAnsi="Arial" w:cs="Arial"/>
                <w:rtl/>
              </w:rPr>
              <w:t>طبع اليد على العجين</w:t>
            </w:r>
          </w:p>
          <w:p w:rsidR="00BD7F7F" w:rsidRPr="00F86C6C" w:rsidRDefault="00BD7F7F" w:rsidP="00BD7F7F">
            <w:pPr>
              <w:jc w:val="center"/>
              <w:rPr>
                <w:b w:val="0"/>
                <w:bCs w:val="0"/>
                <w:color w:val="00B0F0"/>
                <w:rtl/>
              </w:rPr>
            </w:pPr>
            <w:r w:rsidRPr="00F86C6C">
              <w:rPr>
                <w:rFonts w:hint="cs"/>
                <w:color w:val="00B0F0"/>
                <w:rtl/>
              </w:rPr>
              <w:t>الاكتشاف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مجهر وعدسة مكبرة ليفحص الأطفال أيديهم.</w:t>
            </w:r>
          </w:p>
          <w:p w:rsidR="00BD7F7F" w:rsidRPr="00F86C6C" w:rsidRDefault="00BD7F7F" w:rsidP="00BD7F7F">
            <w:pPr>
              <w:jc w:val="center"/>
              <w:rPr>
                <w:b w:val="0"/>
                <w:bCs w:val="0"/>
                <w:color w:val="00B0F0"/>
                <w:rtl/>
              </w:rPr>
            </w:pPr>
            <w:r w:rsidRPr="00F86C6C">
              <w:rPr>
                <w:rFonts w:hint="cs"/>
                <w:color w:val="00B0F0"/>
                <w:rtl/>
              </w:rPr>
              <w:t>التعايش الاسري</w:t>
            </w:r>
          </w:p>
          <w:p w:rsidR="00BD7F7F" w:rsidRPr="0005328E" w:rsidRDefault="00BD7F7F" w:rsidP="00BD7F7F">
            <w:pPr>
              <w:ind w:left="-108"/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إضافة سجادة صلاة هاتف,غطاء للرأس</w:t>
            </w:r>
            <w:r w:rsidRPr="0005328E">
              <w:rPr>
                <w:rFonts w:ascii="Arial" w:hAnsi="Arial" w:cs="Arial" w:hint="cs"/>
                <w:rtl/>
              </w:rPr>
              <w:t xml:space="preserve"> للمطبخ </w:t>
            </w:r>
            <w:r w:rsidRPr="0005328E">
              <w:rPr>
                <w:rFonts w:ascii="Arial" w:hAnsi="Arial" w:cs="Arial"/>
                <w:rtl/>
              </w:rPr>
              <w:t>قدور أباريق</w:t>
            </w:r>
            <w:r w:rsidRPr="0005328E">
              <w:rPr>
                <w:rFonts w:ascii="Arial" w:hAnsi="Arial" w:cs="Arial" w:hint="cs"/>
                <w:rtl/>
              </w:rPr>
              <w:t xml:space="preserve"> ا</w:t>
            </w:r>
            <w:r w:rsidRPr="0005328E">
              <w:rPr>
                <w:rFonts w:ascii="Arial" w:hAnsi="Arial" w:cs="Arial"/>
                <w:rtl/>
              </w:rPr>
              <w:t>دوات للتنظيف</w:t>
            </w:r>
          </w:p>
          <w:p w:rsidR="00BD7F7F" w:rsidRPr="0005328E" w:rsidRDefault="00BD7F7F" w:rsidP="00BD7F7F">
            <w:pPr>
              <w:ind w:left="-108"/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مكنسة</w:t>
            </w:r>
            <w:r w:rsidRPr="0005328E">
              <w:rPr>
                <w:rFonts w:ascii="Arial" w:hAnsi="Arial" w:cs="Arial" w:hint="cs"/>
                <w:rtl/>
              </w:rPr>
              <w:t xml:space="preserve"> ا</w:t>
            </w:r>
            <w:r w:rsidRPr="0005328E">
              <w:rPr>
                <w:rFonts w:ascii="Arial" w:hAnsi="Arial" w:cs="Arial"/>
                <w:rtl/>
              </w:rPr>
              <w:t>سفنجه</w:t>
            </w:r>
          </w:p>
          <w:p w:rsidR="00BD7F7F" w:rsidRPr="00F86C6C" w:rsidRDefault="00BD7F7F" w:rsidP="00BD7F7F">
            <w:pPr>
              <w:jc w:val="center"/>
              <w:rPr>
                <w:b w:val="0"/>
                <w:bCs w:val="0"/>
                <w:color w:val="00B0F0"/>
                <w:rtl/>
              </w:rPr>
            </w:pPr>
            <w:r w:rsidRPr="00F86C6C">
              <w:rPr>
                <w:rFonts w:ascii="Arial" w:hAnsi="Arial" w:cs="Arial" w:hint="cs"/>
                <w:color w:val="00B0F0"/>
                <w:rtl/>
              </w:rPr>
              <w:t>المصاحب</w:t>
            </w:r>
          </w:p>
          <w:p w:rsidR="00BD7F7F" w:rsidRPr="0005328E" w:rsidRDefault="00BD7F7F" w:rsidP="00BD7F7F">
            <w:pPr>
              <w:ind w:left="-108"/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أرفف يوضع عليها</w:t>
            </w:r>
            <w:r w:rsidRPr="0005328E">
              <w:rPr>
                <w:rFonts w:ascii="Arial" w:hAnsi="Arial" w:cs="Arial" w:hint="cs"/>
                <w:rtl/>
              </w:rPr>
              <w:t xml:space="preserve"> </w:t>
            </w:r>
            <w:r w:rsidRPr="0005328E">
              <w:rPr>
                <w:rFonts w:ascii="Arial" w:hAnsi="Arial" w:cs="Arial"/>
                <w:rtl/>
              </w:rPr>
              <w:t>ساعة منبه</w:t>
            </w:r>
            <w:r w:rsidRPr="0005328E">
              <w:rPr>
                <w:rFonts w:ascii="Arial" w:hAnsi="Arial" w:cs="Arial" w:hint="cs"/>
                <w:rtl/>
              </w:rPr>
              <w:t xml:space="preserve"> </w:t>
            </w:r>
            <w:r w:rsidRPr="0005328E">
              <w:rPr>
                <w:rFonts w:ascii="Arial" w:hAnsi="Arial" w:cs="Arial"/>
                <w:rtl/>
              </w:rPr>
              <w:t>قديمة.هاتف</w:t>
            </w:r>
            <w:r w:rsidRPr="0005328E">
              <w:rPr>
                <w:rFonts w:ascii="Arial" w:hAnsi="Arial" w:cs="Arial" w:hint="cs"/>
                <w:rtl/>
              </w:rPr>
              <w:t xml:space="preserve"> </w:t>
            </w:r>
            <w:r w:rsidRPr="0005328E">
              <w:rPr>
                <w:rFonts w:ascii="Arial" w:hAnsi="Arial" w:cs="Arial"/>
                <w:rtl/>
              </w:rPr>
              <w:t>قديم.مذياع</w:t>
            </w:r>
            <w:r w:rsidRPr="0005328E">
              <w:rPr>
                <w:rFonts w:ascii="Arial" w:hAnsi="Arial" w:cs="Arial" w:hint="cs"/>
                <w:rtl/>
              </w:rPr>
              <w:t xml:space="preserve"> </w:t>
            </w:r>
            <w:r w:rsidRPr="0005328E">
              <w:rPr>
                <w:rFonts w:ascii="Arial" w:hAnsi="Arial" w:cs="Arial"/>
                <w:rtl/>
              </w:rPr>
              <w:t>قديم.</w:t>
            </w:r>
          </w:p>
          <w:p w:rsidR="00BD7F7F" w:rsidRPr="0005328E" w:rsidRDefault="00BD7F7F" w:rsidP="00BD7F7F">
            <w:pPr>
              <w:ind w:left="-108"/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 xml:space="preserve">أدوات </w:t>
            </w:r>
            <w:r w:rsidRPr="0005328E">
              <w:rPr>
                <w:rFonts w:ascii="Arial" w:hAnsi="Arial" w:cs="Arial" w:hint="cs"/>
                <w:rtl/>
              </w:rPr>
              <w:t xml:space="preserve">تصليح </w:t>
            </w:r>
            <w:r w:rsidRPr="0005328E">
              <w:rPr>
                <w:rFonts w:ascii="Arial" w:hAnsi="Arial" w:cs="Arial"/>
                <w:rtl/>
              </w:rPr>
              <w:t>مفكات</w:t>
            </w:r>
            <w:r w:rsidRPr="0005328E">
              <w:rPr>
                <w:rFonts w:ascii="Arial" w:hAnsi="Arial" w:cs="Arial" w:hint="cs"/>
                <w:rtl/>
              </w:rPr>
              <w:t xml:space="preserve"> ا</w:t>
            </w:r>
            <w:r w:rsidRPr="0005328E">
              <w:rPr>
                <w:rFonts w:ascii="Arial" w:hAnsi="Arial" w:cs="Arial"/>
                <w:rtl/>
              </w:rPr>
              <w:t>لة حاسبة</w:t>
            </w:r>
          </w:p>
          <w:p w:rsidR="00BD7F7F" w:rsidRPr="0005328E" w:rsidRDefault="00BD7F7F" w:rsidP="00BD7F7F">
            <w:pPr>
              <w:ind w:left="-108"/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نقود ورقية</w:t>
            </w:r>
            <w:r w:rsidRPr="0005328E">
              <w:rPr>
                <w:rFonts w:ascii="Arial" w:hAnsi="Arial" w:cs="Arial" w:hint="cs"/>
                <w:rtl/>
              </w:rPr>
              <w:t xml:space="preserve"> </w:t>
            </w:r>
            <w:r w:rsidRPr="0005328E">
              <w:rPr>
                <w:rFonts w:ascii="Arial" w:hAnsi="Arial" w:cs="Arial"/>
                <w:rtl/>
              </w:rPr>
              <w:t xml:space="preserve">غير </w:t>
            </w:r>
            <w:r w:rsidRPr="0005328E">
              <w:rPr>
                <w:rFonts w:ascii="Arial" w:hAnsi="Arial" w:cs="Arial" w:hint="cs"/>
                <w:rtl/>
              </w:rPr>
              <w:t>حقيقة</w:t>
            </w:r>
          </w:p>
          <w:p w:rsidR="00BD7F7F" w:rsidRPr="00F86C6C" w:rsidRDefault="00BD7F7F" w:rsidP="00BD7F7F">
            <w:pPr>
              <w:jc w:val="center"/>
              <w:rPr>
                <w:b w:val="0"/>
                <w:bCs w:val="0"/>
                <w:color w:val="00B0F0"/>
                <w:rtl/>
              </w:rPr>
            </w:pPr>
            <w:r w:rsidRPr="00F86C6C">
              <w:rPr>
                <w:rFonts w:hint="cs"/>
                <w:color w:val="00B0F0"/>
                <w:rtl/>
              </w:rPr>
              <w:t>الادراكي</w:t>
            </w:r>
          </w:p>
          <w:p w:rsidR="00BD7F7F" w:rsidRPr="0005328E" w:rsidRDefault="00BD7F7F" w:rsidP="00BD7F7F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أدوات لتنمية العضلات الصغرى:</w:t>
            </w:r>
          </w:p>
          <w:p w:rsidR="00BD7F7F" w:rsidRPr="0005328E" w:rsidRDefault="00BD7F7F" w:rsidP="00BD7F7F">
            <w:pPr>
              <w:jc w:val="center"/>
              <w:rPr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برم وتدوير ـ نظم ـ طرق ـ فك وتركيب</w:t>
            </w:r>
          </w:p>
          <w:p w:rsidR="00BD7F7F" w:rsidRPr="0005328E" w:rsidRDefault="00BD7F7F" w:rsidP="00BD7F7F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تصنيف أشياء تبدأ بالحرف{ظ}وأشياء لا تبدأ بالحرف {ظ}وتصنف في صندوق .</w:t>
            </w:r>
          </w:p>
          <w:p w:rsidR="00BD7F7F" w:rsidRPr="00F86C6C" w:rsidRDefault="00BD7F7F" w:rsidP="00BD7F7F">
            <w:pPr>
              <w:jc w:val="center"/>
              <w:rPr>
                <w:b w:val="0"/>
                <w:bCs w:val="0"/>
                <w:color w:val="00B0F0"/>
                <w:rtl/>
              </w:rPr>
            </w:pPr>
            <w:r w:rsidRPr="00F86C6C">
              <w:rPr>
                <w:rFonts w:hint="cs"/>
                <w:color w:val="00B0F0"/>
                <w:rtl/>
              </w:rPr>
              <w:t>البناء والهدم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دعم المفاهيم الرياضية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والعلمية</w:t>
            </w:r>
          </w:p>
          <w:p w:rsidR="00BD7F7F" w:rsidRPr="00F86C6C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color w:val="00B0F0"/>
                <w:rtl/>
              </w:rPr>
            </w:pPr>
            <w:r w:rsidRPr="00F86C6C">
              <w:rPr>
                <w:rFonts w:hint="cs"/>
                <w:color w:val="00B0F0"/>
                <w:rtl/>
              </w:rPr>
              <w:t>المطالعة</w:t>
            </w:r>
          </w:p>
          <w:p w:rsidR="00BD7F7F" w:rsidRPr="00F86C6C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color w:val="00B0F0"/>
                <w:rtl/>
              </w:rPr>
            </w:pPr>
            <w:r w:rsidRPr="0005328E">
              <w:rPr>
                <w:rFonts w:ascii="Arial" w:hAnsi="Arial" w:cs="Arial"/>
                <w:rtl/>
              </w:rPr>
              <w:t xml:space="preserve">لوحات وكتب وقصص مصورة مرتبطة بموضوع الأيدي </w:t>
            </w:r>
            <w:r w:rsidRPr="00F86C6C">
              <w:rPr>
                <w:rFonts w:ascii="Arial" w:hAnsi="Arial" w:cs="Arial"/>
                <w:color w:val="00B0F0"/>
                <w:rtl/>
              </w:rPr>
              <w:t>.</w:t>
            </w:r>
          </w:p>
          <w:p w:rsidR="00BD7F7F" w:rsidRPr="0005328E" w:rsidRDefault="00BD7F7F" w:rsidP="00BD7F7F">
            <w:pPr>
              <w:jc w:val="center"/>
              <w:rPr>
                <w:b w:val="0"/>
                <w:bCs w:val="0"/>
                <w:color w:val="00B050"/>
                <w:rtl/>
              </w:rPr>
            </w:pPr>
            <w:r w:rsidRPr="00F86C6C">
              <w:rPr>
                <w:rFonts w:hint="cs"/>
                <w:color w:val="00B0F0"/>
                <w:rtl/>
              </w:rPr>
              <w:t>القراءة والكتابة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كلمات تبدأ بالحرف{ظ}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ضع دائرة حول الكلمة التي تبدأ بالحرف</w:t>
            </w:r>
            <w:r w:rsidRPr="0005328E">
              <w:rPr>
                <w:rFonts w:ascii="Arial" w:hAnsi="Arial" w:cs="Arial"/>
              </w:rPr>
              <w:t xml:space="preserve">  </w:t>
            </w:r>
            <w:r w:rsidRPr="0005328E">
              <w:rPr>
                <w:rFonts w:ascii="Arial" w:hAnsi="Arial" w:cs="Arial"/>
                <w:rtl/>
              </w:rPr>
              <w:t>{ظ}.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hint="cs"/>
                <w:color w:val="7030A0"/>
                <w:rtl/>
              </w:rPr>
              <w:t>اللعب الحر في الخارج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 w:hint="cs"/>
                <w:rtl/>
              </w:rPr>
              <w:t>اللعاب منظمة</w:t>
            </w:r>
          </w:p>
          <w:p w:rsidR="00BD7F7F" w:rsidRPr="00F86C6C" w:rsidRDefault="00BD7F7F" w:rsidP="00F86C6C">
            <w:pPr>
              <w:jc w:val="center"/>
              <w:rPr>
                <w:rFonts w:ascii="Arial" w:hAnsi="Arial" w:cs="Arial"/>
                <w:b w:val="0"/>
                <w:bCs w:val="0"/>
                <w:color w:val="CD2187"/>
                <w:sz w:val="28"/>
                <w:szCs w:val="28"/>
                <w:rtl/>
              </w:rPr>
            </w:pPr>
            <w:r w:rsidRPr="00F86C6C">
              <w:rPr>
                <w:rFonts w:ascii="Arial" w:hAnsi="Arial" w:cs="Arial" w:hint="cs"/>
                <w:color w:val="CD2187"/>
                <w:sz w:val="28"/>
                <w:szCs w:val="28"/>
                <w:rtl/>
              </w:rPr>
              <w:t>اللقاء الاخير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تسمية لوحة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الإعلان والركن المصاحب.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2 ـ قصة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آثار أصابع القطة.</w:t>
            </w:r>
          </w:p>
          <w:p w:rsidR="00BD7F7F" w:rsidRPr="0005328E" w:rsidRDefault="00BD7F7F" w:rsidP="00BD7F7F">
            <w:pPr>
              <w:jc w:val="center"/>
              <w:rPr>
                <w:rFonts w:ascii="Arial" w:hAnsi="Arial" w:cs="Arial"/>
                <w:b w:val="0"/>
                <w:bCs w:val="0"/>
                <w:rtl/>
              </w:rPr>
            </w:pPr>
            <w:r w:rsidRPr="0005328E">
              <w:rPr>
                <w:rFonts w:ascii="Arial" w:hAnsi="Arial" w:cs="Arial"/>
                <w:rtl/>
              </w:rPr>
              <w:t>أسئلة حول أحداث</w:t>
            </w:r>
            <w:r w:rsidRPr="0005328E">
              <w:rPr>
                <w:rFonts w:ascii="Arial" w:hAnsi="Arial" w:cs="Arial" w:hint="cs"/>
                <w:rtl/>
              </w:rPr>
              <w:t xml:space="preserve"> </w:t>
            </w:r>
            <w:r w:rsidRPr="0005328E">
              <w:rPr>
                <w:rFonts w:ascii="Arial" w:hAnsi="Arial" w:cs="Arial"/>
                <w:rtl/>
              </w:rPr>
              <w:t>القصة تمثيل أدوار شخصيات القصة</w:t>
            </w:r>
          </w:p>
        </w:tc>
        <w:tc>
          <w:tcPr>
            <w:tcW w:w="2959" w:type="dxa"/>
          </w:tcPr>
          <w:p w:rsidR="00BD7F7F" w:rsidRPr="002E32E8" w:rsidRDefault="002E32E8" w:rsidP="002E32E8">
            <w:pPr>
              <w:jc w:val="center"/>
              <w:cnfStyle w:val="000000010000"/>
              <w:rPr>
                <w:rFonts w:ascii="Andalus" w:hAnsi="Andalus" w:cs="Andalus"/>
                <w:b/>
                <w:bCs/>
                <w:color w:val="CD2187"/>
                <w:sz w:val="28"/>
                <w:szCs w:val="28"/>
                <w:rtl/>
              </w:rPr>
            </w:pPr>
            <w:r w:rsidRPr="002E32E8">
              <w:rPr>
                <w:rFonts w:ascii="Andalus" w:hAnsi="Andalus" w:cs="Andalus"/>
                <w:color w:val="CD2187"/>
                <w:sz w:val="28"/>
                <w:szCs w:val="28"/>
                <w:rtl/>
              </w:rPr>
              <w:t>لليد خمس أصابع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color w:val="FF0000"/>
                <w:rtl/>
              </w:rPr>
              <w:t>الحلقة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تطلب من الأطفال فحص أصابع أيديهم ومطابقة أصابعهم الخمس في اليد اليمنى مع اليد اليسرى وعدّ الأصابع.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*توزع على الأطفا</w:t>
            </w:r>
            <w:r w:rsidRPr="0005328E">
              <w:rPr>
                <w:rFonts w:hint="eastAsia"/>
                <w:b/>
                <w:bCs/>
                <w:rtl/>
              </w:rPr>
              <w:t>ل</w:t>
            </w:r>
            <w:r w:rsidRPr="0005328E">
              <w:rPr>
                <w:rFonts w:hint="cs"/>
                <w:b/>
                <w:bCs/>
                <w:rtl/>
              </w:rPr>
              <w:t xml:space="preserve"> القفافيز وتطلب المطابقة.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*أن يذكر الطفل أن لكل يد خمسة أصابع : وتطلب من كل طفل أن يطابق أصابعه الخمس مع أصابع زميله لمقارنة ( الحجم واللون)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*عر ض إصبع الإبهام ووصفه للأطفال ثم عمل البصمة أمامهم.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عرض بطاقة مكتوب عليها كلمة تبدأ بالحر</w:t>
            </w:r>
            <w:r w:rsidRPr="0005328E">
              <w:rPr>
                <w:rFonts w:hint="eastAsia"/>
                <w:b/>
                <w:bCs/>
                <w:rtl/>
              </w:rPr>
              <w:t>ف</w:t>
            </w:r>
            <w:r w:rsidRPr="0005328E">
              <w:rPr>
                <w:rFonts w:hint="cs"/>
                <w:b/>
                <w:bCs/>
                <w:rtl/>
              </w:rPr>
              <w:t>{ظ}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عرض بطاقة الحرف{ظ}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تكتبه على الحامل.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يكتب الأطفال الحرف على الهواء والسجاد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color w:val="FF0000"/>
                <w:rtl/>
              </w:rPr>
              <w:t>الوجبة</w:t>
            </w:r>
          </w:p>
          <w:p w:rsidR="00BD7F7F" w:rsidRPr="0005328E" w:rsidRDefault="00BD7F7F" w:rsidP="00BD7F7F">
            <w:pPr>
              <w:ind w:left="-108" w:right="-108"/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يتناول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5328E">
              <w:rPr>
                <w:rFonts w:ascii="Arial" w:hAnsi="Arial" w:cs="Arial"/>
                <w:b/>
                <w:bCs/>
                <w:rtl/>
              </w:rPr>
              <w:t>لأطفال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05328E">
              <w:rPr>
                <w:rFonts w:ascii="Arial" w:hAnsi="Arial" w:cs="Arial"/>
                <w:b/>
                <w:bCs/>
                <w:rtl/>
              </w:rPr>
              <w:t>وجبتهم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05328E">
              <w:rPr>
                <w:rFonts w:ascii="Arial" w:hAnsi="Arial" w:cs="Arial"/>
                <w:b/>
                <w:bCs/>
                <w:rtl/>
              </w:rPr>
              <w:t>مع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5328E">
              <w:rPr>
                <w:rFonts w:ascii="Arial" w:hAnsi="Arial" w:cs="Arial"/>
                <w:b/>
                <w:bCs/>
                <w:rtl/>
              </w:rPr>
              <w:t>لمعلمة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color w:val="FF0000"/>
                <w:rtl/>
              </w:rPr>
              <w:t>العمل الحر الاركان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التعبير الفني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*قص: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أوراق,أقلام مقصات,يقص الطفل حسب الرغبة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*عمل بطاقات شخصية: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عمل بطاقات إثبات شخصية باستخدام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البصمة.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الاكتشاف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إضافة صورة للأيدي بالأشعة السينية تظهر العظام والمفاصل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مع طرح أسئلة تثير التفكير.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التعايش الاسري</w:t>
            </w:r>
          </w:p>
          <w:p w:rsidR="00BD7F7F" w:rsidRPr="0005328E" w:rsidRDefault="00BD7F7F" w:rsidP="00BD7F7F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إضافة قفافيز مختلفة الأحجام.</w:t>
            </w:r>
          </w:p>
          <w:p w:rsidR="00BD7F7F" w:rsidRPr="0005328E" w:rsidRDefault="00BD7F7F" w:rsidP="004A1A58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للمطبخ: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إضافة قفاز واقي للحرارة قفافيز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{بلاستيكي</w:t>
            </w:r>
            <w:r w:rsidRPr="0005328E">
              <w:rPr>
                <w:rFonts w:hint="eastAsia"/>
                <w:b/>
                <w:bCs/>
                <w:rtl/>
              </w:rPr>
              <w:t>ة</w:t>
            </w:r>
            <w:r w:rsidRPr="0005328E">
              <w:rPr>
                <w:rFonts w:hint="cs"/>
                <w:b/>
                <w:bCs/>
                <w:rtl/>
              </w:rPr>
              <w:t>} لغسل الصحون.</w:t>
            </w:r>
          </w:p>
          <w:p w:rsidR="00F71465" w:rsidRPr="0005328E" w:rsidRDefault="00F71465" w:rsidP="00BD7F7F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المصاحب</w:t>
            </w:r>
          </w:p>
          <w:p w:rsidR="00BD7F7F" w:rsidRPr="0005328E" w:rsidRDefault="00BD7F7F" w:rsidP="00BD7F7F">
            <w:pPr>
              <w:ind w:left="-108"/>
              <w:jc w:val="center"/>
              <w:cnfStyle w:val="000000010000"/>
              <w:rPr>
                <w:b/>
                <w:bCs/>
                <w:color w:val="31849B" w:themeColor="accent5" w:themeShade="BF"/>
                <w:rtl/>
              </w:rPr>
            </w:pPr>
            <w:r w:rsidRPr="0005328E">
              <w:rPr>
                <w:rFonts w:hint="cs"/>
                <w:b/>
                <w:bCs/>
                <w:color w:val="31849B" w:themeColor="accent5" w:themeShade="BF"/>
                <w:rtl/>
              </w:rPr>
              <w:t>ورشة اصلاح</w:t>
            </w:r>
          </w:p>
          <w:p w:rsidR="00BD7F7F" w:rsidRPr="0005328E" w:rsidRDefault="00BD7F7F" w:rsidP="00BD7F7F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إضافة قفافيز مخصصة لإصلاح الأجهزة.</w:t>
            </w:r>
          </w:p>
          <w:p w:rsidR="00BD7F7F" w:rsidRPr="0005328E" w:rsidRDefault="00BD7F7F" w:rsidP="00BD7F7F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</w:p>
          <w:p w:rsidR="00BD7F7F" w:rsidRPr="0005328E" w:rsidRDefault="00BD7F7F" w:rsidP="00BD7F7F">
            <w:pPr>
              <w:ind w:left="-108"/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الادراكي</w:t>
            </w:r>
          </w:p>
          <w:p w:rsidR="00BD7F7F" w:rsidRPr="0005328E" w:rsidRDefault="00BD7F7F" w:rsidP="00BD7F7F">
            <w:pPr>
              <w:ind w:left="-108"/>
              <w:jc w:val="center"/>
              <w:cnfStyle w:val="000000010000"/>
              <w:rPr>
                <w:b/>
                <w:bCs/>
                <w:color w:val="00B0F0"/>
                <w:rtl/>
              </w:rPr>
            </w:pPr>
          </w:p>
          <w:p w:rsidR="00BD7F7F" w:rsidRPr="0005328E" w:rsidRDefault="00BD7F7F" w:rsidP="00F86C6C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يطابق كلمة بصورة  مع كلمة وبالتدريج كلمة مع صورة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البناء والهدم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دعم المفاهيم الرياضية</w:t>
            </w:r>
          </w:p>
          <w:p w:rsidR="00BD7F7F" w:rsidRPr="00F86C6C" w:rsidRDefault="00BD7F7F" w:rsidP="00F86C6C">
            <w:pPr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والعلمية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المطالعة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لوحات وكتب وقصص مصورة مرتبطة بموضوع الأيدي .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</w:p>
          <w:p w:rsidR="00BD7F7F" w:rsidRPr="00F86C6C" w:rsidRDefault="00BD7F7F" w:rsidP="00F86C6C">
            <w:pPr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القراءة والكتابة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*الواح وأقلام {فلوماستر}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ليكتب الأطفال الحرف</w:t>
            </w:r>
            <w:r w:rsidRPr="0005328E">
              <w:rPr>
                <w:b/>
                <w:bCs/>
              </w:rPr>
              <w:t xml:space="preserve">  </w:t>
            </w:r>
            <w:r w:rsidRPr="0005328E">
              <w:rPr>
                <w:rFonts w:hint="cs"/>
                <w:b/>
                <w:bCs/>
                <w:rtl/>
              </w:rPr>
              <w:t>{ظ}.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</w:p>
          <w:p w:rsidR="00BD7F7F" w:rsidRPr="0005328E" w:rsidRDefault="00BD7F7F" w:rsidP="00BD7F7F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color w:val="7030A0"/>
                <w:rtl/>
              </w:rPr>
              <w:t>اللعب الحر في الخارج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لعبة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لقف الكرة خمس مرات.</w:t>
            </w:r>
          </w:p>
          <w:p w:rsidR="00BD7F7F" w:rsidRPr="00F86C6C" w:rsidRDefault="00BD7F7F" w:rsidP="00BD7F7F">
            <w:pPr>
              <w:jc w:val="center"/>
              <w:cnfStyle w:val="000000010000"/>
              <w:rPr>
                <w:b/>
                <w:bCs/>
                <w:color w:val="CD2187"/>
                <w:rtl/>
              </w:rPr>
            </w:pPr>
          </w:p>
          <w:p w:rsidR="00BD7F7F" w:rsidRPr="00F86C6C" w:rsidRDefault="00BD7F7F" w:rsidP="00BD7F7F">
            <w:pPr>
              <w:jc w:val="center"/>
              <w:cnfStyle w:val="000000010000"/>
              <w:rPr>
                <w:b/>
                <w:bCs/>
                <w:color w:val="CD2187"/>
                <w:sz w:val="28"/>
                <w:szCs w:val="28"/>
                <w:rtl/>
              </w:rPr>
            </w:pPr>
            <w:r w:rsidRPr="00F86C6C">
              <w:rPr>
                <w:rFonts w:hint="cs"/>
                <w:b/>
                <w:bCs/>
                <w:color w:val="CD2187"/>
                <w:sz w:val="28"/>
                <w:szCs w:val="28"/>
                <w:rtl/>
              </w:rPr>
              <w:t>اللقاء الاخير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1- يتحدث الأطفال عن خبراتهم في الأركان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2- لعبة أصابع: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الأصابع الخمس.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3- ترديد أناشيد سابقة</w:t>
            </w:r>
          </w:p>
          <w:p w:rsidR="00BD7F7F" w:rsidRPr="0005328E" w:rsidRDefault="00BD7F7F" w:rsidP="00BD7F7F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2960" w:type="dxa"/>
          </w:tcPr>
          <w:p w:rsidR="00BD7F7F" w:rsidRPr="002E32E8" w:rsidRDefault="002E32E8" w:rsidP="002E32E8">
            <w:pPr>
              <w:jc w:val="center"/>
              <w:cnfStyle w:val="000000010000"/>
              <w:rPr>
                <w:rFonts w:ascii="Andalus" w:hAnsi="Andalus" w:cs="Andalus"/>
                <w:b/>
                <w:bCs/>
                <w:color w:val="CD2187"/>
                <w:sz w:val="28"/>
                <w:szCs w:val="28"/>
                <w:rtl/>
              </w:rPr>
            </w:pPr>
            <w:r w:rsidRPr="002E32E8">
              <w:rPr>
                <w:rFonts w:ascii="Andalus" w:hAnsi="Andalus" w:cs="Andalus"/>
                <w:color w:val="CD2187"/>
                <w:sz w:val="28"/>
                <w:szCs w:val="28"/>
                <w:rtl/>
              </w:rPr>
              <w:t>أسماء الأصابع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color w:val="FF0000"/>
                <w:rtl/>
              </w:rPr>
              <w:t>الحلقة</w:t>
            </w:r>
          </w:p>
          <w:p w:rsidR="00FC12A2" w:rsidRPr="0005328E" w:rsidRDefault="00FC12A2" w:rsidP="00FC12A2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*تطلب المعلمة من الأطفال الجلوس كما يجلس المصلون في الصلاة وترف</w:t>
            </w:r>
            <w:r w:rsidRPr="0005328E">
              <w:rPr>
                <w:rFonts w:hint="eastAsia"/>
                <w:b/>
                <w:bCs/>
                <w:rtl/>
              </w:rPr>
              <w:t>ع</w:t>
            </w:r>
            <w:r w:rsidRPr="0005328E">
              <w:rPr>
                <w:rFonts w:hint="cs"/>
                <w:b/>
                <w:bCs/>
                <w:rtl/>
              </w:rPr>
              <w:t xml:space="preserve"> السبابة وتقول التشهد الأول.</w:t>
            </w:r>
          </w:p>
          <w:p w:rsidR="00FC12A2" w:rsidRPr="0005328E" w:rsidRDefault="00FC12A2" w:rsidP="00FC12A2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*يقلد الأطفال ما تفعله المعلمة .</w:t>
            </w:r>
          </w:p>
          <w:p w:rsidR="00FC12A2" w:rsidRPr="0005328E" w:rsidRDefault="00FC12A2" w:rsidP="00FC12A2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*ترفع إصبع السباب</w:t>
            </w:r>
            <w:r w:rsidRPr="0005328E">
              <w:rPr>
                <w:rFonts w:hint="eastAsia"/>
                <w:b/>
                <w:bCs/>
                <w:rtl/>
              </w:rPr>
              <w:t>ة</w:t>
            </w:r>
            <w:r w:rsidRPr="0005328E">
              <w:rPr>
                <w:rFonts w:hint="cs"/>
                <w:b/>
                <w:bCs/>
                <w:rtl/>
              </w:rPr>
              <w:t xml:space="preserve"> وتسميه .</w:t>
            </w:r>
          </w:p>
          <w:p w:rsidR="00FC12A2" w:rsidRPr="0005328E" w:rsidRDefault="00FC12A2" w:rsidP="00FC12A2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*تتحدث المعلمة مع الأطفال عن باقي الأصابع من حيث المسمى / ووظيفته.</w:t>
            </w:r>
          </w:p>
          <w:p w:rsidR="00FC12A2" w:rsidRPr="0005328E" w:rsidRDefault="00FC12A2" w:rsidP="00FC12A2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*يرفع الطفل الإصبع الذي تسميه المعلمة ويطابقه مع المماثل في اليد الأخرى</w:t>
            </w:r>
          </w:p>
          <w:p w:rsidR="00FC12A2" w:rsidRPr="0005328E" w:rsidRDefault="00FC12A2" w:rsidP="00FC12A2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- عرض ورقة عمل للحرف (ظ) </w:t>
            </w:r>
          </w:p>
          <w:p w:rsidR="00FC12A2" w:rsidRPr="0005328E" w:rsidRDefault="00FC12A2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تمرر المعلمة إصبعها على الحرف .ثم تضعها في ركن القراءة والكتابة.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color w:val="FF0000"/>
                <w:rtl/>
              </w:rPr>
              <w:t>الوجبة</w:t>
            </w:r>
          </w:p>
          <w:p w:rsidR="004A1A58" w:rsidRPr="0005328E" w:rsidRDefault="004A1A58" w:rsidP="004A1A58">
            <w:pPr>
              <w:ind w:left="-108" w:right="-108"/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يتناول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5328E">
              <w:rPr>
                <w:rFonts w:ascii="Arial" w:hAnsi="Arial" w:cs="Arial"/>
                <w:b/>
                <w:bCs/>
                <w:rtl/>
              </w:rPr>
              <w:t>لأطفال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05328E">
              <w:rPr>
                <w:rFonts w:ascii="Arial" w:hAnsi="Arial" w:cs="Arial"/>
                <w:b/>
                <w:bCs/>
                <w:rtl/>
              </w:rPr>
              <w:t>وجبتهم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05328E">
              <w:rPr>
                <w:rFonts w:ascii="Arial" w:hAnsi="Arial" w:cs="Arial"/>
                <w:b/>
                <w:bCs/>
                <w:rtl/>
              </w:rPr>
              <w:t>مع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5328E">
              <w:rPr>
                <w:rFonts w:ascii="Arial" w:hAnsi="Arial" w:cs="Arial"/>
                <w:b/>
                <w:bCs/>
                <w:rtl/>
              </w:rPr>
              <w:t>لمعلمة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color w:val="FF0000"/>
                <w:rtl/>
              </w:rPr>
              <w:t>العمل الحر الاركان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التعبير الفني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*صنع مدلاة هواء: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طريقة الصنع ص72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*طباعة:</w:t>
            </w:r>
          </w:p>
          <w:p w:rsidR="004A1A58" w:rsidRPr="0005328E" w:rsidRDefault="004A1A58" w:rsidP="004A1A58">
            <w:pPr>
              <w:ind w:left="-108" w:right="-108"/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يطبع الأطفال الإبهام على الورق</w:t>
            </w:r>
          </w:p>
          <w:p w:rsidR="00FC12A2" w:rsidRPr="0005328E" w:rsidRDefault="004A1A58" w:rsidP="00FC12A2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الاكتشاف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إضافة صورة للأيدي بالأشعة السينية تظهر العظام والمفاصل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مع طرح أسئلة تثير التفكير.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التعايش الاسري</w:t>
            </w:r>
          </w:p>
          <w:p w:rsidR="004A1A58" w:rsidRPr="0005328E" w:rsidRDefault="004A1A58" w:rsidP="004A1A58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إضافة مرآة تسريحة وأدوات الزينة</w:t>
            </w:r>
          </w:p>
          <w:p w:rsidR="004A1A58" w:rsidRPr="0005328E" w:rsidRDefault="004A1A58" w:rsidP="004A1A58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وتشجع الأطفال على ترديد التشهد الأول باستخدام السبابة.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المصاحب</w:t>
            </w:r>
          </w:p>
          <w:p w:rsidR="004A1A58" w:rsidRPr="0005328E" w:rsidRDefault="004A1A58" w:rsidP="004A1A58">
            <w:pPr>
              <w:ind w:left="-108"/>
              <w:jc w:val="center"/>
              <w:cnfStyle w:val="000000010000"/>
              <w:rPr>
                <w:b/>
                <w:bCs/>
                <w:color w:val="31849B" w:themeColor="accent5" w:themeShade="BF"/>
                <w:rtl/>
              </w:rPr>
            </w:pPr>
            <w:r w:rsidRPr="0005328E">
              <w:rPr>
                <w:rFonts w:hint="cs"/>
                <w:b/>
                <w:bCs/>
                <w:color w:val="31849B" w:themeColor="accent5" w:themeShade="BF"/>
                <w:rtl/>
              </w:rPr>
              <w:t>ورشة اصلاح</w:t>
            </w:r>
          </w:p>
          <w:p w:rsidR="004A1A58" w:rsidRPr="0005328E" w:rsidRDefault="004A1A58" w:rsidP="004A1A58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إضافة قفافيز مخصصة لإصلاح الأجهزة.</w:t>
            </w:r>
          </w:p>
          <w:p w:rsidR="004A1A58" w:rsidRPr="0005328E" w:rsidRDefault="004A1A58" w:rsidP="004A1A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4A1A58" w:rsidRPr="0005328E" w:rsidRDefault="004A1A58" w:rsidP="004A1A58">
            <w:pPr>
              <w:ind w:left="-108"/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الادراكي</w:t>
            </w:r>
          </w:p>
          <w:p w:rsidR="004A1A58" w:rsidRPr="0005328E" w:rsidRDefault="004A1A58" w:rsidP="004A1A58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تسلسل حجم :</w:t>
            </w:r>
          </w:p>
          <w:p w:rsidR="004A1A58" w:rsidRPr="0005328E" w:rsidRDefault="004A1A58" w:rsidP="004A1A58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ترتيب درجات أحجام متسلسلة لشكل اليد كبطاقات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البناء والهدم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دعم المفاهيم الرياضية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والعلمية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المطالعة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لوحات وكتب وقصص مصورة مرتبطة بموضوع الأيدي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القراءة والكتابة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- عرض ورقة عمل للحرف (ظ) نموذج{2}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- تمرر المعلمة إصبعها على الحرف .ثم تضعها في ركن القراءة والكتابة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</w:p>
          <w:p w:rsidR="004A1A58" w:rsidRPr="0005328E" w:rsidRDefault="004A1A58" w:rsidP="004A1A58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color w:val="7030A0"/>
                <w:rtl/>
              </w:rPr>
              <w:t>اللعب الحر في الخارج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لعبة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ظلال الأصابع.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4A1A58" w:rsidRPr="00F86C6C" w:rsidRDefault="004A1A58" w:rsidP="004A1A58">
            <w:pPr>
              <w:jc w:val="center"/>
              <w:cnfStyle w:val="000000010000"/>
              <w:rPr>
                <w:b/>
                <w:bCs/>
                <w:color w:val="CD2187"/>
                <w:sz w:val="28"/>
                <w:szCs w:val="28"/>
                <w:rtl/>
              </w:rPr>
            </w:pPr>
            <w:r w:rsidRPr="00F86C6C">
              <w:rPr>
                <w:rFonts w:hint="cs"/>
                <w:b/>
                <w:bCs/>
                <w:color w:val="CD2187"/>
                <w:sz w:val="28"/>
                <w:szCs w:val="28"/>
                <w:rtl/>
              </w:rPr>
              <w:t>اللقاء الاخير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- يتحدث الأطفال عن خبراتهم في الأركان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عرض أعمال.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- لعبة أصابع: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ظلال الأصابع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- أنشودة</w:t>
            </w: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{هذي يدي}</w:t>
            </w:r>
          </w:p>
          <w:p w:rsidR="004A1A58" w:rsidRPr="0005328E" w:rsidRDefault="004A1A58" w:rsidP="004A1A58">
            <w:pPr>
              <w:cnfStyle w:val="000000010000"/>
              <w:rPr>
                <w:b/>
                <w:bCs/>
                <w:rtl/>
              </w:rPr>
            </w:pPr>
          </w:p>
          <w:p w:rsidR="004A1A58" w:rsidRPr="0005328E" w:rsidRDefault="004A1A58" w:rsidP="004A1A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- تشجيع الأطفال على ترديد كلمات النشيد</w:t>
            </w:r>
          </w:p>
        </w:tc>
        <w:tc>
          <w:tcPr>
            <w:tcW w:w="2959" w:type="dxa"/>
          </w:tcPr>
          <w:p w:rsidR="00BD7F7F" w:rsidRPr="002E32E8" w:rsidRDefault="002E32E8" w:rsidP="002E32E8">
            <w:pPr>
              <w:jc w:val="center"/>
              <w:cnfStyle w:val="000000010000"/>
              <w:rPr>
                <w:rFonts w:ascii="Andalus" w:hAnsi="Andalus" w:cs="Andalus"/>
                <w:b/>
                <w:bCs/>
                <w:color w:val="CD2187"/>
                <w:sz w:val="28"/>
                <w:szCs w:val="28"/>
                <w:rtl/>
              </w:rPr>
            </w:pPr>
            <w:r w:rsidRPr="002E32E8">
              <w:rPr>
                <w:rFonts w:ascii="Andalus" w:hAnsi="Andalus" w:cs="Andalus"/>
                <w:color w:val="CD2187"/>
                <w:sz w:val="28"/>
                <w:szCs w:val="28"/>
                <w:rtl/>
              </w:rPr>
              <w:t>المحافظة على الأيدي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color w:val="FF0000"/>
                <w:rtl/>
              </w:rPr>
              <w:t>الحلقة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عرض أدوات المحافظة على الأيدي ( صابون ومقلمة وأظافر وقفاز واق وكريم يد ) 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* طرح أسئلة عن جميع الأدوات لتوضيح مسمى الأداة وفائدتها لليد 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* عرض أدوات الوقاية لليد ( مطهر ولا صق ) 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* حوار مع الأطفال حول الإسعافات الأولية البسيطة لليد 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- عرض أشياء محسوسة تمثل العدد  (     ) وتعدها معهم مع عرض بطاقات العدد 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وتطلب من الأطفال إحضار أشياء محسوسة كمثل العدد المطلوب 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color w:val="FF0000"/>
                <w:rtl/>
              </w:rPr>
              <w:t>الوجبة</w:t>
            </w:r>
          </w:p>
          <w:p w:rsidR="000F3B11" w:rsidRPr="0005328E" w:rsidRDefault="000F3B11" w:rsidP="000F3B11">
            <w:pPr>
              <w:ind w:left="-108" w:right="-108"/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يتناول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5328E">
              <w:rPr>
                <w:rFonts w:ascii="Arial" w:hAnsi="Arial" w:cs="Arial"/>
                <w:b/>
                <w:bCs/>
                <w:rtl/>
              </w:rPr>
              <w:t>لأطفال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05328E">
              <w:rPr>
                <w:rFonts w:ascii="Arial" w:hAnsi="Arial" w:cs="Arial"/>
                <w:b/>
                <w:bCs/>
                <w:rtl/>
              </w:rPr>
              <w:t>وجبتهم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05328E">
              <w:rPr>
                <w:rFonts w:ascii="Arial" w:hAnsi="Arial" w:cs="Arial"/>
                <w:b/>
                <w:bCs/>
                <w:rtl/>
              </w:rPr>
              <w:t>مع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5328E">
              <w:rPr>
                <w:rFonts w:ascii="Arial" w:hAnsi="Arial" w:cs="Arial"/>
                <w:b/>
                <w:bCs/>
                <w:rtl/>
              </w:rPr>
              <w:t>لمعلمة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color w:val="FF0000"/>
                <w:rtl/>
              </w:rPr>
              <w:t>العمل الحر الاركان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التعبير الفني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*دهان صابون الأصابع _ ورق سميك _ طريقة صنع الدهان _ عجين _ فرادات _ قطاعات 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الاكتشاف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( صابون مسحوق _ صابون قطع _ صابون سائل ) وتكتب المعلمة اسم كل نوع أمامه ويفحص الأطفال الصابون بالشم واللمس والنظر _ إضافة عدسة مكبرة للفحص</w:t>
            </w: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التعايش الاسري</w:t>
            </w:r>
          </w:p>
          <w:p w:rsidR="000F3B11" w:rsidRPr="0005328E" w:rsidRDefault="000F3B11" w:rsidP="000F3B11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إضافة علبة صابون فارغة </w:t>
            </w:r>
          </w:p>
          <w:p w:rsidR="000F3B11" w:rsidRPr="0005328E" w:rsidRDefault="000F3B11" w:rsidP="000F3B11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</w:p>
          <w:p w:rsidR="00F71465" w:rsidRPr="0005328E" w:rsidRDefault="00F71465" w:rsidP="000F3B11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</w:p>
          <w:p w:rsidR="000F3B11" w:rsidRPr="0005328E" w:rsidRDefault="000F3B11" w:rsidP="000F3B11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المصاحب</w:t>
            </w:r>
          </w:p>
          <w:p w:rsidR="000F3B11" w:rsidRPr="0005328E" w:rsidRDefault="000F3B11" w:rsidP="000F3B11">
            <w:pPr>
              <w:ind w:left="-108"/>
              <w:jc w:val="center"/>
              <w:cnfStyle w:val="000000010000"/>
              <w:rPr>
                <w:b/>
                <w:bCs/>
                <w:color w:val="31849B" w:themeColor="accent5" w:themeShade="BF"/>
                <w:rtl/>
              </w:rPr>
            </w:pPr>
            <w:r w:rsidRPr="0005328E">
              <w:rPr>
                <w:rFonts w:hint="cs"/>
                <w:b/>
                <w:bCs/>
                <w:color w:val="31849B" w:themeColor="accent5" w:themeShade="BF"/>
                <w:rtl/>
              </w:rPr>
              <w:t>ورشة اصلاح</w:t>
            </w:r>
          </w:p>
          <w:p w:rsidR="000F3B11" w:rsidRPr="0005328E" w:rsidRDefault="000F3B11" w:rsidP="000F3B11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إضافة قفافيز مخصصة لإصلاح الأجهزة.</w:t>
            </w:r>
          </w:p>
          <w:p w:rsidR="000F3B11" w:rsidRPr="0005328E" w:rsidRDefault="000F3B11" w:rsidP="000F3B11">
            <w:pPr>
              <w:ind w:left="-108"/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الادراكي</w:t>
            </w:r>
          </w:p>
          <w:p w:rsidR="00F71465" w:rsidRPr="0005328E" w:rsidRDefault="00F71465" w:rsidP="00F71465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تصنيف عدة بطاقات لكلمات حسب موقع الحرف  (ظ ) أول الكلمة وأخرها ووسطها </w:t>
            </w:r>
          </w:p>
          <w:p w:rsidR="000F3B11" w:rsidRPr="0005328E" w:rsidRDefault="00F71465" w:rsidP="00F71465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يطابق الأطفال العدد بالمدلول البطاقات</w:t>
            </w:r>
          </w:p>
          <w:p w:rsidR="00F71465" w:rsidRPr="0005328E" w:rsidRDefault="00F71465" w:rsidP="00F71465">
            <w:pPr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البناء والهدم</w:t>
            </w:r>
          </w:p>
          <w:p w:rsidR="00F71465" w:rsidRPr="0005328E" w:rsidRDefault="00F71465" w:rsidP="00F71465">
            <w:pPr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دعم المفاهيم الرياضية</w:t>
            </w:r>
          </w:p>
          <w:p w:rsidR="00F71465" w:rsidRPr="0005328E" w:rsidRDefault="00F71465" w:rsidP="00F71465">
            <w:pPr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والعلمية</w:t>
            </w:r>
          </w:p>
          <w:p w:rsidR="00F71465" w:rsidRPr="0005328E" w:rsidRDefault="00F71465" w:rsidP="00F71465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</w:p>
          <w:p w:rsidR="00F71465" w:rsidRPr="0005328E" w:rsidRDefault="00F71465" w:rsidP="00F71465">
            <w:pPr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القراءة والكتابة</w:t>
            </w:r>
          </w:p>
          <w:p w:rsidR="00F71465" w:rsidRPr="0005328E" w:rsidRDefault="00F71465" w:rsidP="00F71465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ورق عمل للعدد (        ) وتطلب من الأطفال وضع دائرة حول المدلول المطابق للعدد</w:t>
            </w:r>
          </w:p>
          <w:p w:rsidR="00F71465" w:rsidRPr="0005328E" w:rsidRDefault="00F71465" w:rsidP="00F71465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</w:p>
          <w:p w:rsidR="00F71465" w:rsidRPr="0005328E" w:rsidRDefault="00F71465" w:rsidP="00F71465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color w:val="7030A0"/>
                <w:rtl/>
              </w:rPr>
              <w:t>اللعب الحر في الخارج</w:t>
            </w:r>
          </w:p>
          <w:p w:rsidR="00F71465" w:rsidRPr="0005328E" w:rsidRDefault="00F71465" w:rsidP="00F71465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ألعاب حرة حركية الركض في الملعب باتجاهات وسرعات مختلفة  </w:t>
            </w:r>
          </w:p>
          <w:p w:rsidR="00F71465" w:rsidRPr="0005328E" w:rsidRDefault="00F71465" w:rsidP="00F71465">
            <w:pPr>
              <w:ind w:left="-108"/>
              <w:jc w:val="center"/>
              <w:cnfStyle w:val="000000010000"/>
              <w:rPr>
                <w:b/>
                <w:bCs/>
              </w:rPr>
            </w:pPr>
          </w:p>
          <w:p w:rsidR="00F71465" w:rsidRPr="00F86C6C" w:rsidRDefault="00F71465" w:rsidP="00F71465">
            <w:pPr>
              <w:jc w:val="center"/>
              <w:cnfStyle w:val="000000010000"/>
              <w:rPr>
                <w:b/>
                <w:bCs/>
                <w:color w:val="CD2187"/>
                <w:sz w:val="28"/>
                <w:szCs w:val="28"/>
                <w:rtl/>
              </w:rPr>
            </w:pPr>
            <w:r w:rsidRPr="00F86C6C">
              <w:rPr>
                <w:rFonts w:hint="cs"/>
                <w:b/>
                <w:bCs/>
                <w:color w:val="CD2187"/>
                <w:sz w:val="28"/>
                <w:szCs w:val="28"/>
                <w:rtl/>
              </w:rPr>
              <w:t>اللقاء الاخير</w:t>
            </w:r>
          </w:p>
          <w:p w:rsidR="00F71465" w:rsidRPr="0005328E" w:rsidRDefault="00F71465" w:rsidP="00F71465">
            <w:pPr>
              <w:jc w:val="center"/>
              <w:cnfStyle w:val="000000010000"/>
              <w:rPr>
                <w:b/>
                <w:bCs/>
                <w:color w:val="002060"/>
                <w:rtl/>
              </w:rPr>
            </w:pPr>
          </w:p>
          <w:p w:rsidR="00F71465" w:rsidRPr="0005328E" w:rsidRDefault="00F71465" w:rsidP="00F71465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- تردد ألعاب الأصابع </w:t>
            </w:r>
          </w:p>
          <w:p w:rsidR="00F71465" w:rsidRPr="0005328E" w:rsidRDefault="00F71465" w:rsidP="00F71465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 * عرض مواد وأدوات المحافظة على الأيدي </w:t>
            </w:r>
          </w:p>
          <w:p w:rsidR="00F71465" w:rsidRPr="0005328E" w:rsidRDefault="00F71465" w:rsidP="00F71465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* عرض علبة تطابق القفاز </w:t>
            </w:r>
          </w:p>
          <w:p w:rsidR="000F3B11" w:rsidRPr="0005328E" w:rsidRDefault="00F71465" w:rsidP="00F71465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* يبحث الطفل على القفاز المماثل  </w:t>
            </w:r>
          </w:p>
          <w:p w:rsidR="000F3B11" w:rsidRDefault="000F3B11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FE6FA4" w:rsidRDefault="00FE6FA4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FE6FA4" w:rsidRDefault="00FE6FA4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FE6FA4" w:rsidRDefault="00FE6FA4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FE6FA4" w:rsidRDefault="00FE6FA4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FE6FA4" w:rsidRDefault="00FE6FA4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FE6FA4" w:rsidRDefault="00FE6FA4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FE6FA4" w:rsidRDefault="00FE6FA4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FE6FA4" w:rsidRDefault="00FE6FA4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FE6FA4" w:rsidRDefault="00FE6FA4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FE6FA4" w:rsidRDefault="00FE6FA4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FE6FA4" w:rsidRPr="0005328E" w:rsidRDefault="00FE6FA4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2960" w:type="dxa"/>
          </w:tcPr>
          <w:p w:rsidR="00BD7F7F" w:rsidRPr="002E32E8" w:rsidRDefault="002E32E8" w:rsidP="002E32E8">
            <w:pPr>
              <w:jc w:val="center"/>
              <w:cnfStyle w:val="000000010000"/>
              <w:rPr>
                <w:rFonts w:ascii="Andalus" w:hAnsi="Andalus" w:cs="Andalus"/>
                <w:b/>
                <w:bCs/>
                <w:color w:val="CD2187"/>
                <w:sz w:val="28"/>
                <w:szCs w:val="28"/>
                <w:rtl/>
              </w:rPr>
            </w:pPr>
            <w:r w:rsidRPr="002E32E8">
              <w:rPr>
                <w:rFonts w:ascii="Andalus" w:hAnsi="Andalus" w:cs="Andalus"/>
                <w:color w:val="CD2187"/>
                <w:sz w:val="28"/>
                <w:szCs w:val="28"/>
                <w:rtl/>
              </w:rPr>
              <w:t>التدريب على استعمالات اليد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color w:val="FF0000"/>
                <w:rtl/>
              </w:rPr>
              <w:t>الحلقة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تطلب المعلمة من الأطفال ممارسة تدريبات مختلفة لليدين: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فتح وغلق اليد.</w:t>
            </w:r>
          </w:p>
          <w:p w:rsidR="0005328E" w:rsidRPr="0005328E" w:rsidRDefault="0005328E" w:rsidP="00F86C6C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سحب وقفل أدراج الخزانة,فتح وغلق باب الصف,سحب الستائر,ربط الحذاء,وغيرها من الاستعمالات اليومية.</w:t>
            </w:r>
          </w:p>
          <w:p w:rsidR="0005328E" w:rsidRPr="0005328E" w:rsidRDefault="0005328E" w:rsidP="00F86C6C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 حوار مع الأطفال حول أهمية تدريبات اليدين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*توزيع الأطفال إلى مجموعات وإعطائهم أعمال تحتاج إلى استعمال اليدين .</w:t>
            </w:r>
          </w:p>
          <w:p w:rsidR="00BD7F7F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{حمل الكرسي,حمل صينية,حمل سلة,شد عربة....الخ.}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عرض بطاقة مكتوب عليها كلمة تبدأ بالحر</w:t>
            </w:r>
            <w:r w:rsidRPr="0005328E">
              <w:rPr>
                <w:rFonts w:hint="eastAsia"/>
                <w:b/>
                <w:bCs/>
                <w:rtl/>
              </w:rPr>
              <w:t>ف</w:t>
            </w:r>
            <w:r w:rsidRPr="0005328E">
              <w:rPr>
                <w:rFonts w:hint="cs"/>
                <w:b/>
                <w:bCs/>
                <w:rtl/>
              </w:rPr>
              <w:t>{ظ}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عرض بطاقة الحرف{ظ}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تكتبه على الحامل.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يكتب الأطفال الحرف على الهواء والسجاد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عرض بطاقة الرقم (  ) 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color w:val="FF0000"/>
                <w:rtl/>
              </w:rPr>
              <w:t>الوجبة</w:t>
            </w:r>
          </w:p>
          <w:p w:rsidR="0005328E" w:rsidRPr="0005328E" w:rsidRDefault="0005328E" w:rsidP="0005328E">
            <w:pPr>
              <w:ind w:left="-108" w:right="-108"/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يتناول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5328E">
              <w:rPr>
                <w:rFonts w:ascii="Arial" w:hAnsi="Arial" w:cs="Arial"/>
                <w:b/>
                <w:bCs/>
                <w:rtl/>
              </w:rPr>
              <w:t>لأطفال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05328E">
              <w:rPr>
                <w:rFonts w:ascii="Arial" w:hAnsi="Arial" w:cs="Arial"/>
                <w:b/>
                <w:bCs/>
                <w:rtl/>
              </w:rPr>
              <w:t>وجبتهم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05328E">
              <w:rPr>
                <w:rFonts w:ascii="Arial" w:hAnsi="Arial" w:cs="Arial"/>
                <w:b/>
                <w:bCs/>
                <w:rtl/>
              </w:rPr>
              <w:t>مع</w:t>
            </w:r>
            <w:r w:rsidRPr="0005328E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5328E">
              <w:rPr>
                <w:rFonts w:ascii="Arial" w:hAnsi="Arial" w:cs="Arial"/>
                <w:b/>
                <w:bCs/>
                <w:rtl/>
              </w:rPr>
              <w:t>لمعلمة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hint="cs"/>
                <w:b/>
                <w:bCs/>
                <w:color w:val="FF0000"/>
                <w:rtl/>
              </w:rPr>
              <w:t>العمل الحر الاركان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التعبير الفني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تقطير الدهان: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قطارات دهان ملون, ورق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قص  ولزق:عمل حر.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عجين:</w:t>
            </w:r>
          </w:p>
          <w:p w:rsidR="0005328E" w:rsidRPr="0005328E" w:rsidRDefault="0005328E" w:rsidP="0005328E">
            <w:pPr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 xml:space="preserve">            عجين,   فرادات, قطاعات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color w:val="00B050"/>
                <w:rtl/>
              </w:rPr>
            </w:pPr>
            <w:r w:rsidRPr="0005328E">
              <w:rPr>
                <w:rFonts w:hint="cs"/>
                <w:b/>
                <w:bCs/>
                <w:color w:val="00B050"/>
                <w:rtl/>
              </w:rPr>
              <w:t>الاكتشاف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مجهر وعدسة مكبرة ليفحص الأطفال أيديهم.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( صابون مسحوق _ صابون قطع _ صابون سائل ) وتكتب المعلمة اسم كل نوع أمامه ويفحص الأطفال الصابون بالشم واللمس والنظر _ إضافة عدسة مكبرة للفحص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التعايش الاسري</w:t>
            </w:r>
          </w:p>
          <w:p w:rsidR="0005328E" w:rsidRPr="0005328E" w:rsidRDefault="0005328E" w:rsidP="0005328E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إضافة خزانة</w:t>
            </w:r>
          </w:p>
          <w:p w:rsidR="0005328E" w:rsidRPr="0005328E" w:rsidRDefault="0005328E" w:rsidP="0005328E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ذات أدراج</w:t>
            </w:r>
          </w:p>
          <w:p w:rsidR="0005328E" w:rsidRPr="0005328E" w:rsidRDefault="0005328E" w:rsidP="0005328E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وقطع من القماش والملابس.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color w:val="0070C0"/>
                <w:rtl/>
              </w:rPr>
            </w:pPr>
            <w:r w:rsidRPr="0005328E">
              <w:rPr>
                <w:rFonts w:hint="cs"/>
                <w:b/>
                <w:bCs/>
                <w:color w:val="0070C0"/>
                <w:rtl/>
              </w:rPr>
              <w:t>المصاحب</w:t>
            </w:r>
          </w:p>
          <w:p w:rsidR="0005328E" w:rsidRPr="0005328E" w:rsidRDefault="0005328E" w:rsidP="0005328E">
            <w:pPr>
              <w:ind w:left="-108"/>
              <w:jc w:val="center"/>
              <w:cnfStyle w:val="000000010000"/>
              <w:rPr>
                <w:b/>
                <w:bCs/>
                <w:color w:val="31849B" w:themeColor="accent5" w:themeShade="BF"/>
                <w:rtl/>
              </w:rPr>
            </w:pPr>
            <w:r w:rsidRPr="0005328E">
              <w:rPr>
                <w:rFonts w:hint="cs"/>
                <w:b/>
                <w:bCs/>
                <w:color w:val="31849B" w:themeColor="accent5" w:themeShade="BF"/>
                <w:rtl/>
              </w:rPr>
              <w:t>ورشة اصلاح</w:t>
            </w:r>
          </w:p>
          <w:p w:rsidR="0005328E" w:rsidRPr="00F86C6C" w:rsidRDefault="0005328E" w:rsidP="00F86C6C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إضافة قفافيز مخصصة لإصلاح الأجهزة.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البناء والهدم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دعم المفاهيم الرياضية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rFonts w:ascii="Arial" w:hAnsi="Arial" w:cs="Arial"/>
                <w:b/>
                <w:bCs/>
                <w:rtl/>
              </w:rPr>
            </w:pPr>
            <w:r w:rsidRPr="0005328E">
              <w:rPr>
                <w:rFonts w:ascii="Arial" w:hAnsi="Arial" w:cs="Arial"/>
                <w:b/>
                <w:bCs/>
                <w:rtl/>
              </w:rPr>
              <w:t>والعلمية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المطالعة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05328E">
              <w:rPr>
                <w:rFonts w:ascii="Arial" w:hAnsi="Arial" w:cs="Arial" w:hint="cs"/>
                <w:b/>
                <w:bCs/>
                <w:rtl/>
              </w:rPr>
              <w:t>اضافة دمى الايدي</w:t>
            </w:r>
          </w:p>
          <w:p w:rsidR="00BD7F7F" w:rsidRPr="0005328E" w:rsidRDefault="0005328E" w:rsidP="0005328E">
            <w:pPr>
              <w:jc w:val="center"/>
              <w:cnfStyle w:val="000000010000"/>
              <w:rPr>
                <w:b/>
                <w:bCs/>
                <w:color w:val="00B0F0"/>
                <w:rtl/>
              </w:rPr>
            </w:pPr>
            <w:r w:rsidRPr="0005328E">
              <w:rPr>
                <w:rFonts w:hint="cs"/>
                <w:b/>
                <w:bCs/>
                <w:color w:val="00B0F0"/>
                <w:rtl/>
              </w:rPr>
              <w:t>القراءة والكتابة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يكتب الأطفال العدد على ورقة عمل عرض نموذج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{ظ}</w:t>
            </w:r>
          </w:p>
          <w:p w:rsidR="00BD7F7F" w:rsidRPr="0005328E" w:rsidRDefault="00BD7F7F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05328E" w:rsidRPr="0005328E" w:rsidRDefault="0005328E" w:rsidP="0005328E">
            <w:pPr>
              <w:ind w:left="-108"/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color w:val="7030A0"/>
                <w:rtl/>
              </w:rPr>
              <w:t>اللعب الحر في الخارج</w:t>
            </w:r>
          </w:p>
          <w:p w:rsidR="00BD7F7F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لعبة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05328E">
              <w:rPr>
                <w:rFonts w:hint="cs"/>
                <w:b/>
                <w:bCs/>
                <w:rtl/>
              </w:rPr>
              <w:t>الدائرة ص 98</w:t>
            </w:r>
          </w:p>
          <w:p w:rsidR="0005328E" w:rsidRPr="00F86C6C" w:rsidRDefault="0005328E" w:rsidP="0005328E">
            <w:pPr>
              <w:jc w:val="center"/>
              <w:cnfStyle w:val="000000010000"/>
              <w:rPr>
                <w:b/>
                <w:bCs/>
                <w:color w:val="CD2187"/>
                <w:sz w:val="32"/>
                <w:szCs w:val="32"/>
                <w:rtl/>
              </w:rPr>
            </w:pPr>
            <w:r w:rsidRPr="00F86C6C">
              <w:rPr>
                <w:rFonts w:hint="cs"/>
                <w:b/>
                <w:bCs/>
                <w:color w:val="CD2187"/>
                <w:sz w:val="32"/>
                <w:szCs w:val="32"/>
                <w:rtl/>
              </w:rPr>
              <w:t>اللقاء الاخير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يتحدث الأطفال عن خبرتهم في الأركان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1ـ أنشودة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{نفتح نغلق}</w:t>
            </w:r>
          </w:p>
          <w:p w:rsidR="0005328E" w:rsidRPr="0005328E" w:rsidRDefault="0005328E" w:rsidP="00FE6FA4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تشجيع الأطفال على ترديد كلمات النشيد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2ـ قصة :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بناء البيت العتيق.</w:t>
            </w:r>
          </w:p>
          <w:p w:rsidR="0005328E" w:rsidRPr="0005328E" w:rsidRDefault="0005328E" w:rsidP="0005328E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F86C6C" w:rsidRPr="0005328E" w:rsidRDefault="0005328E" w:rsidP="00F86C6C">
            <w:pPr>
              <w:jc w:val="center"/>
              <w:cnfStyle w:val="000000010000"/>
              <w:rPr>
                <w:b/>
                <w:bCs/>
                <w:rtl/>
              </w:rPr>
            </w:pPr>
            <w:r w:rsidRPr="0005328E">
              <w:rPr>
                <w:rFonts w:hint="cs"/>
                <w:b/>
                <w:bCs/>
                <w:rtl/>
              </w:rPr>
              <w:t>3- أسئلة حول أحداث القص</w:t>
            </w:r>
            <w:r w:rsidR="00F86C6C">
              <w:rPr>
                <w:rFonts w:hint="cs"/>
                <w:b/>
                <w:bCs/>
                <w:rtl/>
              </w:rPr>
              <w:t>ة</w:t>
            </w:r>
          </w:p>
        </w:tc>
      </w:tr>
      <w:tr w:rsidR="008F53ED" w:rsidRPr="000F2058" w:rsidTr="00DF35DC">
        <w:trPr>
          <w:cnfStyle w:val="000000100000"/>
          <w:trHeight w:val="423"/>
        </w:trPr>
        <w:tc>
          <w:tcPr>
            <w:cnfStyle w:val="001000000000"/>
            <w:tcW w:w="2959" w:type="dxa"/>
          </w:tcPr>
          <w:p w:rsidR="008F53ED" w:rsidRPr="00EF18B1" w:rsidRDefault="008F53ED" w:rsidP="00BD7F7F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EF18B1"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tcW w:w="2959" w:type="dxa"/>
          </w:tcPr>
          <w:p w:rsidR="008F53ED" w:rsidRDefault="008F53ED" w:rsidP="00BD7F7F">
            <w:pPr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960" w:type="dxa"/>
          </w:tcPr>
          <w:p w:rsidR="008F53ED" w:rsidRDefault="008F53ED" w:rsidP="00BD7F7F">
            <w:pPr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959" w:type="dxa"/>
          </w:tcPr>
          <w:p w:rsidR="008F53ED" w:rsidRDefault="008F53ED" w:rsidP="00BD7F7F">
            <w:pPr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960" w:type="dxa"/>
          </w:tcPr>
          <w:p w:rsidR="008F53ED" w:rsidRPr="000F2058" w:rsidRDefault="008F53ED" w:rsidP="00BD7F7F">
            <w:pPr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</w:tr>
      <w:tr w:rsidR="008F53ED" w:rsidRPr="000F2058" w:rsidTr="00DF35DC">
        <w:trPr>
          <w:cnfStyle w:val="000000010000"/>
          <w:trHeight w:val="1557"/>
        </w:trPr>
        <w:tc>
          <w:tcPr>
            <w:cnfStyle w:val="001000000000"/>
            <w:tcW w:w="2959" w:type="dxa"/>
          </w:tcPr>
          <w:p w:rsidR="00653BBC" w:rsidRPr="00C84944" w:rsidRDefault="00EF18B1" w:rsidP="00653BBC">
            <w:pPr>
              <w:jc w:val="center"/>
              <w:rPr>
                <w:rFonts w:ascii="Andalus" w:hAnsi="Andalus" w:cs="Andalus"/>
                <w:color w:val="4F6228" w:themeColor="accent3" w:themeShade="80"/>
                <w:sz w:val="28"/>
                <w:szCs w:val="28"/>
                <w:rtl/>
              </w:rPr>
            </w:pPr>
            <w:r w:rsidRPr="00C84944">
              <w:rPr>
                <w:rFonts w:ascii="Andalus" w:hAnsi="Andalus" w:cs="Andalus"/>
                <w:color w:val="4F6228" w:themeColor="accent3" w:themeShade="80"/>
                <w:sz w:val="28"/>
                <w:szCs w:val="28"/>
                <w:rtl/>
              </w:rPr>
              <w:t>الايدي والملمس</w:t>
            </w:r>
          </w:p>
          <w:p w:rsidR="00653BBC" w:rsidRPr="00EF18B1" w:rsidRDefault="00653BBC" w:rsidP="00653BBC">
            <w:pPr>
              <w:jc w:val="center"/>
              <w:rPr>
                <w:rFonts w:ascii="Arial" w:hAnsi="Arial" w:cs="Arial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FF0000"/>
                <w:sz w:val="24"/>
                <w:szCs w:val="24"/>
                <w:rtl/>
              </w:rPr>
              <w:t>الحلقة</w:t>
            </w:r>
          </w:p>
          <w:p w:rsidR="00653BBC" w:rsidRPr="00EF18B1" w:rsidRDefault="00653BBC" w:rsidP="00653BBC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*عرض صندوق فيه أنواع من الأقمشة ذات  الملمس الناعم والخشن, تخرج المعلمة قطعة ناعمة وتلمسها وتحدد نوعها , ثم قطعة خشنة وتلمسها وتحدد نوعها .</w:t>
            </w:r>
          </w:p>
          <w:p w:rsidR="00653BBC" w:rsidRPr="00EF18B1" w:rsidRDefault="00653BBC" w:rsidP="00653BBC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*يلمس الطفل قطع القماش المختلفة بيديه ويحدد ملمسها *{رحلة داخل الروضة } للمس الأسطح المختلفة:</w:t>
            </w:r>
          </w:p>
          <w:p w:rsidR="00653BBC" w:rsidRPr="00EF18B1" w:rsidRDefault="00653BBC" w:rsidP="00653BBC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حائط ,كرسي ,باب , ...الخ.</w:t>
            </w:r>
          </w:p>
          <w:p w:rsidR="00653BBC" w:rsidRPr="00EF18B1" w:rsidRDefault="00653BBC" w:rsidP="00653BBC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*طرح مناقشة خلال الزيارة لوصف الملمس:</w:t>
            </w:r>
          </w:p>
          <w:p w:rsidR="00653BBC" w:rsidRPr="00EF18B1" w:rsidRDefault="00653BBC" w:rsidP="00653BBC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{ناعم,خشن,قاس</w:t>
            </w:r>
          </w:p>
          <w:p w:rsidR="00653BBC" w:rsidRPr="00EF18B1" w:rsidRDefault="00653BBC" w:rsidP="00653BBC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,لين,جاف,مبلول }</w:t>
            </w:r>
          </w:p>
          <w:p w:rsidR="00653BBC" w:rsidRPr="00EF18B1" w:rsidRDefault="00653BBC" w:rsidP="00653BBC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عرض أشياء تبدأ بالحرف {ف}مكتوب عليها أسمائها.</w:t>
            </w:r>
          </w:p>
          <w:p w:rsidR="00653BBC" w:rsidRPr="00EF18B1" w:rsidRDefault="00653BBC" w:rsidP="00653BBC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*عرض بطاقة الحرف {ف}</w:t>
            </w:r>
          </w:p>
          <w:p w:rsidR="00653BBC" w:rsidRPr="00EF18B1" w:rsidRDefault="00653BBC" w:rsidP="00653BBC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*يذكر الأطفال أشياء تبدأ بالحرف  {ف}</w:t>
            </w:r>
          </w:p>
          <w:p w:rsidR="005902E4" w:rsidRPr="00EF18B1" w:rsidRDefault="005902E4" w:rsidP="005902E4">
            <w:pPr>
              <w:jc w:val="center"/>
              <w:rPr>
                <w:rFonts w:ascii="Arial" w:hAnsi="Arial" w:cs="Arial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FF0000"/>
                <w:sz w:val="24"/>
                <w:szCs w:val="24"/>
                <w:rtl/>
              </w:rPr>
              <w:t>الوجبة</w:t>
            </w:r>
          </w:p>
          <w:p w:rsidR="005902E4" w:rsidRPr="00EF18B1" w:rsidRDefault="005902E4" w:rsidP="005902E4">
            <w:pPr>
              <w:ind w:left="-108" w:right="-108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sz w:val="24"/>
                <w:szCs w:val="24"/>
                <w:rtl/>
              </w:rPr>
              <w:t>يتناول الأطفال وجبتهم مع المعلمة</w:t>
            </w:r>
          </w:p>
          <w:p w:rsidR="005902E4" w:rsidRPr="00EF18B1" w:rsidRDefault="005902E4" w:rsidP="005902E4">
            <w:pPr>
              <w:jc w:val="center"/>
              <w:rPr>
                <w:rFonts w:ascii="Arial" w:hAnsi="Arial" w:cs="Arial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5902E4" w:rsidRPr="00EF18B1" w:rsidRDefault="005902E4" w:rsidP="005902E4">
            <w:pPr>
              <w:jc w:val="center"/>
              <w:rPr>
                <w:rFonts w:ascii="Arial" w:hAnsi="Arial" w:cs="Arial"/>
                <w:b w:val="0"/>
                <w:bCs w:val="0"/>
                <w:color w:val="00B0F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B0F0"/>
                <w:sz w:val="24"/>
                <w:szCs w:val="24"/>
                <w:rtl/>
              </w:rPr>
              <w:t>التعبير الفني</w:t>
            </w:r>
          </w:p>
          <w:p w:rsidR="005902E4" w:rsidRPr="00EF18B1" w:rsidRDefault="005902E4" w:rsidP="005902E4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*رسم:</w:t>
            </w:r>
          </w:p>
          <w:p w:rsidR="005902E4" w:rsidRPr="00EF18B1" w:rsidRDefault="005902E4" w:rsidP="005902E4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يرسم الأطفال رسم حر بالألوان الشمعية على ورق الصنفرة</w:t>
            </w:r>
          </w:p>
          <w:p w:rsidR="005902E4" w:rsidRPr="00EF18B1" w:rsidRDefault="005902E4" w:rsidP="005902E4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*تلصيق {كولاج}:</w:t>
            </w:r>
          </w:p>
          <w:p w:rsidR="005902E4" w:rsidRPr="00EF18B1" w:rsidRDefault="005902E4" w:rsidP="005902E4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يلصق الأطفال {الكولاج}</w:t>
            </w:r>
          </w:p>
          <w:p w:rsidR="005902E4" w:rsidRPr="00EF18B1" w:rsidRDefault="005902E4" w:rsidP="005902E4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على ورق مقوى أبيض أو ملون.</w:t>
            </w:r>
          </w:p>
          <w:p w:rsidR="005902E4" w:rsidRPr="00EF18B1" w:rsidRDefault="005902E4" w:rsidP="005902E4">
            <w:pPr>
              <w:jc w:val="center"/>
              <w:rPr>
                <w:rFonts w:ascii="Arial" w:hAnsi="Arial" w:cs="Arial"/>
                <w:b w:val="0"/>
                <w:bCs w:val="0"/>
                <w:color w:val="00B0F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B0F0"/>
                <w:sz w:val="24"/>
                <w:szCs w:val="24"/>
                <w:rtl/>
              </w:rPr>
              <w:t>الاكتشاف</w:t>
            </w:r>
          </w:p>
          <w:p w:rsidR="005902E4" w:rsidRPr="00EF18B1" w:rsidRDefault="005902E4" w:rsidP="005902E4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عرض بطاقات لملامس مختلفة مع تغطية عيون الطفل ليقوم بمطابقة الملامس.</w:t>
            </w:r>
          </w:p>
          <w:p w:rsidR="005902E4" w:rsidRPr="00EF18B1" w:rsidRDefault="005902E4" w:rsidP="005902E4">
            <w:pPr>
              <w:jc w:val="center"/>
              <w:rPr>
                <w:rFonts w:ascii="Arial" w:hAnsi="Arial" w:cs="Arial"/>
                <w:b w:val="0"/>
                <w:bCs w:val="0"/>
                <w:color w:val="00B0F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54593F" w:rsidRPr="00EF18B1" w:rsidRDefault="005902E4" w:rsidP="0054593F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قطع من القماش للكي والطي لوضعها على الرفو</w:t>
            </w:r>
            <w:r w:rsidR="0054593F"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ف</w:t>
            </w:r>
          </w:p>
          <w:p w:rsidR="0054593F" w:rsidRPr="00EF18B1" w:rsidRDefault="0054593F" w:rsidP="0054593F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FF0000"/>
                <w:sz w:val="24"/>
                <w:szCs w:val="24"/>
                <w:rtl/>
              </w:rPr>
              <w:t>المصاحب</w:t>
            </w:r>
          </w:p>
          <w:p w:rsidR="0054593F" w:rsidRPr="00EF18B1" w:rsidRDefault="0054593F" w:rsidP="0054593F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كاليوم السابق</w:t>
            </w:r>
          </w:p>
          <w:p w:rsidR="0054593F" w:rsidRPr="00EF18B1" w:rsidRDefault="0054593F" w:rsidP="0054593F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FF0000"/>
                <w:sz w:val="24"/>
                <w:szCs w:val="24"/>
                <w:rtl/>
              </w:rPr>
              <w:t xml:space="preserve"> </w:t>
            </w:r>
            <w:r w:rsidRPr="00EF18B1">
              <w:rPr>
                <w:rFonts w:ascii="Arial" w:hAnsi="Arial" w:cs="Arial"/>
                <w:color w:val="00B0F0"/>
                <w:sz w:val="24"/>
                <w:szCs w:val="24"/>
                <w:rtl/>
              </w:rPr>
              <w:t>الادراكي</w:t>
            </w:r>
          </w:p>
          <w:p w:rsidR="0054593F" w:rsidRPr="00EF18B1" w:rsidRDefault="0054593F" w:rsidP="00EF18B1">
            <w:pPr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FF0000"/>
                <w:sz w:val="24"/>
                <w:szCs w:val="24"/>
                <w:rtl/>
              </w:rPr>
              <w:t xml:space="preserve">      </w:t>
            </w: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تجميع بطاقات كلمات تبدأ بالحرف{ف}</w:t>
            </w:r>
          </w:p>
          <w:p w:rsidR="0054593F" w:rsidRPr="00EF18B1" w:rsidRDefault="0054593F" w:rsidP="0054593F">
            <w:pPr>
              <w:jc w:val="center"/>
              <w:rPr>
                <w:rFonts w:ascii="Arial" w:hAnsi="Arial" w:cs="Arial"/>
                <w:b w:val="0"/>
                <w:bCs w:val="0"/>
                <w:color w:val="00B0F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B0F0"/>
                <w:sz w:val="24"/>
                <w:szCs w:val="24"/>
                <w:rtl/>
              </w:rPr>
              <w:t>البناء والهدم</w:t>
            </w:r>
          </w:p>
          <w:p w:rsidR="0054593F" w:rsidRPr="00EF18B1" w:rsidRDefault="0054593F" w:rsidP="00EF18B1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تضيف المعلمة مكملات ملائمة لحاجات الأطفال.</w:t>
            </w:r>
          </w:p>
          <w:p w:rsidR="0054593F" w:rsidRPr="00EF18B1" w:rsidRDefault="0054593F" w:rsidP="0054593F">
            <w:pPr>
              <w:jc w:val="center"/>
              <w:rPr>
                <w:rFonts w:ascii="Arial" w:hAnsi="Arial" w:cs="Arial"/>
                <w:b w:val="0"/>
                <w:bCs w:val="0"/>
                <w:color w:val="00B0F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B0F0"/>
                <w:sz w:val="24"/>
                <w:szCs w:val="24"/>
                <w:rtl/>
              </w:rPr>
              <w:t>المطالعة</w:t>
            </w:r>
          </w:p>
          <w:p w:rsidR="0054593F" w:rsidRPr="00EF18B1" w:rsidRDefault="0054593F" w:rsidP="0054593F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لوحة وبرية</w:t>
            </w:r>
          </w:p>
          <w:p w:rsidR="0054593F" w:rsidRPr="00EF18B1" w:rsidRDefault="0054593F" w:rsidP="0054593F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مع قطع القماش التابعة لها لقصة سبق عرضها</w:t>
            </w:r>
          </w:p>
          <w:p w:rsidR="0054593F" w:rsidRPr="00EF18B1" w:rsidRDefault="0054593F" w:rsidP="0054593F">
            <w:pPr>
              <w:jc w:val="center"/>
              <w:rPr>
                <w:rFonts w:ascii="Arial" w:hAnsi="Arial" w:cs="Arial"/>
                <w:b w:val="0"/>
                <w:bCs w:val="0"/>
                <w:color w:val="00B05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662111" w:rsidRPr="00EF18B1" w:rsidRDefault="00662111" w:rsidP="00662111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 xml:space="preserve">وتضع ورقة عمل </w:t>
            </w:r>
          </w:p>
          <w:p w:rsidR="00662111" w:rsidRPr="00EF18B1" w:rsidRDefault="00662111" w:rsidP="00662111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للحرف{ف}</w:t>
            </w:r>
          </w:p>
          <w:p w:rsidR="00662111" w:rsidRPr="00EF18B1" w:rsidRDefault="00662111" w:rsidP="0054593F">
            <w:pPr>
              <w:jc w:val="center"/>
              <w:rPr>
                <w:rFonts w:ascii="Arial" w:hAnsi="Arial" w:cs="Arial"/>
                <w:b w:val="0"/>
                <w:bCs w:val="0"/>
                <w:color w:val="FF0000"/>
                <w:sz w:val="24"/>
                <w:szCs w:val="24"/>
                <w:rtl/>
              </w:rPr>
            </w:pPr>
          </w:p>
          <w:p w:rsidR="0054593F" w:rsidRPr="00EF18B1" w:rsidRDefault="00662111" w:rsidP="0054593F">
            <w:pPr>
              <w:jc w:val="center"/>
              <w:rPr>
                <w:rFonts w:ascii="Arial" w:hAnsi="Arial" w:cs="Arial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FF0000"/>
                <w:sz w:val="24"/>
                <w:szCs w:val="24"/>
                <w:rtl/>
              </w:rPr>
              <w:t>اللعب الحر في الخارج</w:t>
            </w:r>
            <w:r w:rsidR="0054593F" w:rsidRPr="00EF18B1">
              <w:rPr>
                <w:rFonts w:ascii="Arial" w:hAnsi="Arial" w:cs="Arial"/>
                <w:color w:val="FF0000"/>
                <w:sz w:val="24"/>
                <w:szCs w:val="24"/>
                <w:rtl/>
              </w:rPr>
              <w:t xml:space="preserve"> </w:t>
            </w:r>
          </w:p>
          <w:p w:rsidR="00662111" w:rsidRPr="00EF18B1" w:rsidRDefault="003D298D" w:rsidP="003D298D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مجموعة ال</w:t>
            </w:r>
            <w:r w:rsidR="00662111"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لع</w:t>
            </w:r>
            <w:r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ا</w:t>
            </w:r>
            <w:r w:rsidR="00662111"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ب</w:t>
            </w:r>
            <w:r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 xml:space="preserve"> منظمة </w:t>
            </w:r>
          </w:p>
          <w:p w:rsidR="00662111" w:rsidRPr="00EF18B1" w:rsidRDefault="00662111" w:rsidP="0054593F">
            <w:pPr>
              <w:jc w:val="center"/>
              <w:rPr>
                <w:rFonts w:ascii="Arial" w:hAnsi="Arial" w:cs="Arial"/>
                <w:b w:val="0"/>
                <w:bCs w:val="0"/>
                <w:color w:val="FF0000"/>
                <w:sz w:val="24"/>
                <w:szCs w:val="24"/>
                <w:rtl/>
              </w:rPr>
            </w:pPr>
          </w:p>
          <w:p w:rsidR="00662111" w:rsidRPr="00EF18B1" w:rsidRDefault="00662111" w:rsidP="0054593F">
            <w:pPr>
              <w:jc w:val="center"/>
              <w:rPr>
                <w:rFonts w:ascii="Arial" w:hAnsi="Arial" w:cs="Arial"/>
                <w:b w:val="0"/>
                <w:bCs w:val="0"/>
                <w:color w:val="CD2187"/>
                <w:sz w:val="28"/>
                <w:szCs w:val="28"/>
                <w:rtl/>
              </w:rPr>
            </w:pPr>
            <w:r w:rsidRPr="00EF18B1">
              <w:rPr>
                <w:rFonts w:ascii="Arial" w:hAnsi="Arial" w:cs="Arial"/>
                <w:color w:val="CD2187"/>
                <w:sz w:val="28"/>
                <w:szCs w:val="28"/>
                <w:rtl/>
              </w:rPr>
              <w:t>اللقاء الاخير</w:t>
            </w:r>
          </w:p>
          <w:p w:rsidR="00662111" w:rsidRPr="00EF18B1" w:rsidRDefault="00662111" w:rsidP="00662111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sz w:val="24"/>
                <w:szCs w:val="24"/>
                <w:rtl/>
              </w:rPr>
              <w:t>1- يتحدث الأطفال عن خبراتهم في الأركان</w:t>
            </w:r>
          </w:p>
          <w:p w:rsidR="00662111" w:rsidRPr="00EF18B1" w:rsidRDefault="00662111" w:rsidP="00662111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sz w:val="24"/>
                <w:szCs w:val="24"/>
                <w:rtl/>
              </w:rPr>
              <w:t>2- لعبة أصابع:</w:t>
            </w:r>
          </w:p>
          <w:p w:rsidR="00662111" w:rsidRPr="00EF18B1" w:rsidRDefault="00662111" w:rsidP="00662111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sz w:val="24"/>
                <w:szCs w:val="24"/>
                <w:rtl/>
              </w:rPr>
              <w:t>الأصابع الخمس.</w:t>
            </w:r>
          </w:p>
          <w:p w:rsidR="00662111" w:rsidRPr="00EF18B1" w:rsidRDefault="00662111" w:rsidP="00662111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لعبة الصندوق:</w:t>
            </w:r>
          </w:p>
          <w:p w:rsidR="00662111" w:rsidRPr="00EF18B1" w:rsidRDefault="00662111" w:rsidP="00662111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عرض صندوق له فتحتين بداخله كل أداتين متماثلتين</w:t>
            </w:r>
          </w:p>
          <w:p w:rsidR="00662111" w:rsidRPr="00EF18B1" w:rsidRDefault="00662111" w:rsidP="00EF18B1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 xml:space="preserve">يختار الطفل شيئين متماثلين دون رؤيتهما </w:t>
            </w:r>
          </w:p>
          <w:p w:rsidR="00662111" w:rsidRPr="00EF18B1" w:rsidRDefault="00662111" w:rsidP="00662111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لعبة رحلة صيد السمك:</w:t>
            </w:r>
          </w:p>
          <w:p w:rsidR="00662111" w:rsidRPr="00047CC2" w:rsidRDefault="00662111" w:rsidP="00047CC2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يمثل الأطفال حركات الرحلة مستخدمين أيديهم وأصواتهم .</w:t>
            </w:r>
          </w:p>
        </w:tc>
        <w:tc>
          <w:tcPr>
            <w:tcW w:w="2959" w:type="dxa"/>
          </w:tcPr>
          <w:p w:rsidR="008F53ED" w:rsidRPr="00C84944" w:rsidRDefault="00EF18B1" w:rsidP="00BD7F7F">
            <w:pPr>
              <w:jc w:val="center"/>
              <w:cnfStyle w:val="000000010000"/>
              <w:rPr>
                <w:rFonts w:ascii="Andalus" w:hAnsi="Andalus" w:cs="Andalus"/>
                <w:color w:val="4F6228" w:themeColor="accent3" w:themeShade="80"/>
                <w:rtl/>
              </w:rPr>
            </w:pPr>
            <w:r w:rsidRPr="00C84944">
              <w:rPr>
                <w:rFonts w:ascii="Andalus" w:hAnsi="Andalus" w:cs="Andalus"/>
                <w:color w:val="4F6228" w:themeColor="accent3" w:themeShade="80"/>
                <w:sz w:val="28"/>
                <w:szCs w:val="28"/>
                <w:rtl/>
              </w:rPr>
              <w:t>الايدي والوضوء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الحلقة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*تخيل أن وقت أذان الظهر حان ونريد الوضوء للصلاة 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*عرض ماء وحوض ثم تقوم المعلمة بتنفيذ خطوات الوضوء كاملة أمام الأطفال وعند الانتهاء  تذكر دعاء الوضوء 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*عرض صور خطوات الوضوء وتعلقها أمامهم للتذكر 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*تقسم المعلمة الأطفال إلى مجموعات وتطلب منهم القيام بعملية الوضوء 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عرض بطاقة عليها كلمة تبدأ بالحرف{ف}.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*عرض بطاقة للحرف{ف}.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*تكتب المعلمة الحرف على الحامل.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*يكتبه الأطفال على الهواء والسجاد.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الوجبة</w:t>
            </w:r>
          </w:p>
          <w:p w:rsidR="00EF18B1" w:rsidRPr="00EF18B1" w:rsidRDefault="00EF18B1" w:rsidP="00EF18B1">
            <w:pPr>
              <w:ind w:left="-108" w:righ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يتناول الأطفال وجبتهم مع المعلمة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التعبير الفني</w:t>
            </w:r>
          </w:p>
          <w:p w:rsidR="00EF18B1" w:rsidRPr="00EF18B1" w:rsidRDefault="00EF18B1" w:rsidP="00EF18B1">
            <w:pPr>
              <w:ind w:lef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عجين: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عجين ذو رائحة مميزة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{ورد, فانيلا} فرادات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وأعواد للنحت.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دهان: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حاملاوفرشاة للدهن وألوان وأوراق للدهان الحر.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الاكتشاف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عرض بطاقات لملامس مختلفة مع تغطية عيون الطفل ليقوم بمطابقة الملامس.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قطع من القماش للكي والطي لوضعها على الرفوف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المصاحب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كاليوم السابق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EF18B1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الادراكي</w:t>
            </w:r>
          </w:p>
          <w:p w:rsidR="00EF18B1" w:rsidRPr="00EF18B1" w:rsidRDefault="00EF18B1" w:rsidP="00EF18B1">
            <w:pPr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     </w:t>
            </w:r>
            <w:r w:rsidRPr="00EF18B1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تجميع بطاقات كلمات تبدأ بالحرف{ف}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البناء والهدم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تضيف المعلمة مكملات ملائمة لحاجات الأطفال.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المطالعة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كتاب مصور عن الوضوء.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بطاقات متسلسلة لخطوات الوضوء على لوحة جيبيه.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{خطوات الوضوء جميعها}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EF18B1" w:rsidRPr="00047CC2" w:rsidRDefault="00EF18B1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ألواح وأقلام {فلوماستر}وكتابة الحرف{ف} من خلال النظر إلى بطاقة الحرف.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اللعب الحر في الخارج 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*لعب حر.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*دهن حائط الفناء الخارجي بالماء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باستخدام الفرشاة الكبيرة.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  <w:t>اللقاء الاخير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يتحدث الأطفال عن خبراتهم في الأركان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لعبة أصابع: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الأصابع الخمس.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تقوم المعلمة بتمثيل صامت لخطوات الوضوء.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*تطلب من الأطفال تقليدها ..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*يردد الأطفال دعاء الوضوء.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*نشيد: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{يداي}</w:t>
            </w:r>
          </w:p>
          <w:p w:rsidR="00EF18B1" w:rsidRPr="00EF18B1" w:rsidRDefault="00EF18B1" w:rsidP="00EF18B1">
            <w:pPr>
              <w:jc w:val="center"/>
              <w:cnfStyle w:val="000000010000"/>
              <w:rPr>
                <w:rFonts w:ascii="Andalus" w:hAnsi="Andalus" w:cs="Andalus"/>
                <w:rtl/>
              </w:rPr>
            </w:pPr>
            <w:r w:rsidRPr="00EF18B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تشجيع الأطفال على ترديد كلمات النشيد</w:t>
            </w:r>
          </w:p>
        </w:tc>
        <w:tc>
          <w:tcPr>
            <w:tcW w:w="2960" w:type="dxa"/>
          </w:tcPr>
          <w:p w:rsidR="004C0A25" w:rsidRPr="00C84944" w:rsidRDefault="004C0A25" w:rsidP="00BD7F7F">
            <w:pPr>
              <w:jc w:val="center"/>
              <w:cnfStyle w:val="000000010000"/>
              <w:rPr>
                <w:rFonts w:ascii="Andalus" w:hAnsi="Andalus" w:cs="Andalus"/>
                <w:color w:val="4F6228" w:themeColor="accent3" w:themeShade="80"/>
                <w:sz w:val="28"/>
                <w:szCs w:val="28"/>
                <w:rtl/>
              </w:rPr>
            </w:pPr>
            <w:r w:rsidRPr="00C84944">
              <w:rPr>
                <w:rFonts w:ascii="Andalus" w:hAnsi="Andalus" w:cs="Andalus"/>
                <w:color w:val="4F6228" w:themeColor="accent3" w:themeShade="80"/>
                <w:sz w:val="28"/>
                <w:szCs w:val="28"/>
                <w:rtl/>
              </w:rPr>
              <w:t>استعمالات الأيدي في التحية والسلام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الحلقة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تلقي المعلمة تحية الإسلام على الأطفال وتصافحهم وتطلب منهم رد التحية.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*عرض أنواع مختلفة من التحية: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1ـ إشارة التحية وإشارة الوداع.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2ـ سلام القائد على شعبه.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3ـ المصافحة.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4ـتحية خاصة من الشعوب.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*يمارس الطفل التحية بعد عرضها.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*طرح أسئلة ومناقشة الأطفال عن استخدام اليدين في التحية .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اقرأ كلمة {طفر} واكتب الحرف 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{ف}.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تمرر المعلمة إصبعها على الحرف .ثم تضعها في ركن القراءة والكتابة.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 </w:t>
            </w:r>
            <w:r w:rsidRPr="00C84944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الوجبة</w:t>
            </w:r>
          </w:p>
          <w:p w:rsidR="004C0A25" w:rsidRPr="00C84944" w:rsidRDefault="004C0A25" w:rsidP="004C0A25">
            <w:pPr>
              <w:ind w:left="-108" w:righ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يتناول الأطفال وجبتهم مع المعلمة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التعبير الفني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تلصيق: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مواد مختلفة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وورق لامع للقص والتلصيق.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طباعة: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دهان سائل وأدوات الطباعة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الاكتشاف</w:t>
            </w:r>
          </w:p>
          <w:p w:rsidR="004C0A25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عرض بطاقات لملامس مختلفة مع تغطية عيون الطفل ليقوم بمطابقة الملامس.</w:t>
            </w:r>
          </w:p>
          <w:p w:rsidR="00C84944" w:rsidRPr="00C84944" w:rsidRDefault="00C84944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4C0A25" w:rsidRPr="00C84944" w:rsidRDefault="004C0A25" w:rsidP="004C0A25">
            <w:pPr>
              <w:ind w:lef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إلقاء التحية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المصاحب</w:t>
            </w:r>
          </w:p>
          <w:p w:rsidR="004C0A25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كاليوم السابق</w:t>
            </w:r>
          </w:p>
          <w:p w:rsidR="00C84944" w:rsidRPr="00C84944" w:rsidRDefault="00C84944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C8494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الادراكي</w:t>
            </w:r>
          </w:p>
          <w:p w:rsidR="004C0A25" w:rsidRPr="00C84944" w:rsidRDefault="00C84944" w:rsidP="00C84944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4B1BE6">
              <w:rPr>
                <w:rFonts w:hint="cs"/>
                <w:b/>
                <w:bCs/>
                <w:rtl/>
              </w:rPr>
              <w:t xml:space="preserve">لعبة تطابق </w:t>
            </w:r>
            <w:r>
              <w:rPr>
                <w:rFonts w:hint="cs"/>
                <w:b/>
                <w:bCs/>
                <w:rtl/>
              </w:rPr>
              <w:t>الايدي</w:t>
            </w:r>
          </w:p>
          <w:p w:rsidR="00C84944" w:rsidRDefault="00C84944" w:rsidP="00C84944">
            <w:pPr>
              <w:tabs>
                <w:tab w:val="left" w:pos="987"/>
                <w:tab w:val="center" w:pos="1522"/>
              </w:tabs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ab/>
            </w:r>
          </w:p>
          <w:p w:rsidR="004C0A25" w:rsidRDefault="00C84944" w:rsidP="00C84944">
            <w:pPr>
              <w:tabs>
                <w:tab w:val="left" w:pos="987"/>
                <w:tab w:val="center" w:pos="1522"/>
              </w:tabs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ab/>
            </w:r>
            <w:r w:rsidR="004C0A25" w:rsidRPr="00C8494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البناء والهدم</w:t>
            </w:r>
          </w:p>
          <w:p w:rsidR="00C84944" w:rsidRPr="00C84944" w:rsidRDefault="00C84944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4C0A25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تضيف المعلمة مكملات ملائمة لحاجات الأطفال.</w:t>
            </w:r>
          </w:p>
          <w:p w:rsidR="00C84944" w:rsidRPr="00C84944" w:rsidRDefault="00C84944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المطالعة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قصصاً وكتباً مصورة عن استعمالات الأيدي.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كتابة الحرف </w:t>
            </w:r>
          </w:p>
          <w:p w:rsidR="004C0A25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{ف} على ورقة العمل نموذج </w:t>
            </w:r>
          </w:p>
          <w:p w:rsidR="00C84944" w:rsidRPr="00C84944" w:rsidRDefault="00C84944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اللعب الحر في الخارج 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لعب حركي منظم:</w:t>
            </w:r>
          </w:p>
          <w:p w:rsidR="004C0A25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لعبة كرة السلة</w:t>
            </w:r>
            <w:r w:rsidRPr="00C84944"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  <w:t xml:space="preserve"> </w:t>
            </w:r>
          </w:p>
          <w:p w:rsidR="00C84944" w:rsidRPr="00C84944" w:rsidRDefault="00C84944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  <w:t>اللقاء الاخير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يتحدث الأطفال عن أعمالهم التي انجزوها في الأركان 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نشيد: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{تحيتي}</w:t>
            </w:r>
          </w:p>
          <w:p w:rsidR="004C0A25" w:rsidRPr="00C84944" w:rsidRDefault="004C0A25" w:rsidP="004C0A2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8F53ED" w:rsidRPr="004C0A25" w:rsidRDefault="004C0A25" w:rsidP="004C0A25">
            <w:pPr>
              <w:jc w:val="center"/>
              <w:cnfStyle w:val="000000010000"/>
              <w:rPr>
                <w:rFonts w:ascii="Andalus" w:hAnsi="Andalus" w:cs="Andalus"/>
                <w:b/>
                <w:bCs/>
                <w:rtl/>
              </w:rPr>
            </w:pPr>
            <w:r w:rsidRPr="00C8494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تشجيع الأطفال على ترديد كلمات النشيد</w:t>
            </w:r>
          </w:p>
        </w:tc>
        <w:tc>
          <w:tcPr>
            <w:tcW w:w="2959" w:type="dxa"/>
          </w:tcPr>
          <w:p w:rsidR="00C63BCB" w:rsidRDefault="00C63BCB" w:rsidP="00BD7F7F">
            <w:pPr>
              <w:jc w:val="center"/>
              <w:cnfStyle w:val="000000010000"/>
              <w:rPr>
                <w:rFonts w:ascii="Andalus" w:hAnsi="Andalus" w:cs="Andalus"/>
                <w:color w:val="4F6228" w:themeColor="accent3" w:themeShade="80"/>
                <w:rtl/>
              </w:rPr>
            </w:pPr>
            <w:r w:rsidRPr="00C63BCB">
              <w:rPr>
                <w:rFonts w:ascii="Andalus" w:hAnsi="Andalus" w:cs="Andalus"/>
                <w:color w:val="4F6228" w:themeColor="accent3" w:themeShade="80"/>
                <w:rtl/>
              </w:rPr>
              <w:t xml:space="preserve">يذكر العلاقة بين اليد والمساعدة </w:t>
            </w:r>
          </w:p>
          <w:p w:rsidR="00C63BCB" w:rsidRPr="00C84944" w:rsidRDefault="00C63BCB" w:rsidP="00C63BCB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C84944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الحلقة</w:t>
            </w:r>
          </w:p>
          <w:p w:rsidR="00C63BCB" w:rsidRPr="00FE6FA4" w:rsidRDefault="00C63BCB" w:rsidP="00C63BCB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تذكرا لمعلمة آية قرآنية عن الصدقة وتوضح أن اليد هي الواسطة التي تقدم الصدقة.</w:t>
            </w:r>
          </w:p>
          <w:p w:rsidR="00C63BCB" w:rsidRPr="00FE6FA4" w:rsidRDefault="00C63BCB" w:rsidP="00C63BCB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*عرض شريط أو صور للمشاهد التالية:</w:t>
            </w:r>
          </w:p>
          <w:p w:rsidR="00C63BCB" w:rsidRPr="00FE6FA4" w:rsidRDefault="00C63BCB" w:rsidP="00C63BCB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 شخص يساعد عجوز لينهض.</w:t>
            </w:r>
          </w:p>
          <w:p w:rsidR="00C63BCB" w:rsidRPr="00FE6FA4" w:rsidRDefault="00C63BCB" w:rsidP="00C63BCB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 طفل يمسك بيد كفيف.</w:t>
            </w:r>
          </w:p>
          <w:p w:rsidR="00C63BCB" w:rsidRPr="00FE6FA4" w:rsidRDefault="00C63BCB" w:rsidP="00C63BCB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 رجل يقدم صدقة لفقير.</w:t>
            </w:r>
          </w:p>
          <w:p w:rsidR="00C63BCB" w:rsidRPr="00FE6FA4" w:rsidRDefault="00C63BCB" w:rsidP="00C63BCB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 طبيب يساعد مريض.</w:t>
            </w:r>
          </w:p>
          <w:p w:rsidR="00C63BCB" w:rsidRPr="00FE6FA4" w:rsidRDefault="00C63BCB" w:rsidP="00C63BCB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 طفل يناول زميله شيء يحتاجه.</w:t>
            </w:r>
          </w:p>
          <w:p w:rsidR="00C63BCB" w:rsidRPr="00FE6FA4" w:rsidRDefault="00C63BCB" w:rsidP="00C63BCB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 معاق يستخدم كرسي متحرك.</w:t>
            </w:r>
          </w:p>
          <w:p w:rsidR="00C63BCB" w:rsidRPr="00FE6FA4" w:rsidRDefault="00C63BCB" w:rsidP="00C63BCB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*طرح أسئلة حول الصور مع التركيز على دور اليد في تلك المواقف.</w:t>
            </w:r>
          </w:p>
          <w:p w:rsidR="00653183" w:rsidRPr="00FE6FA4" w:rsidRDefault="00C63BCB" w:rsidP="00C63BCB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*يذكر كل طفل موقف قدم فيه المساعدة لغيره.</w:t>
            </w:r>
            <w:r w:rsidRPr="00FE6FA4">
              <w:rPr>
                <w:rFonts w:asciiTheme="minorBidi" w:hAnsiTheme="minorBidi"/>
                <w:b/>
                <w:bCs/>
                <w:color w:val="4F6228" w:themeColor="accent3" w:themeShade="80"/>
                <w:sz w:val="24"/>
                <w:szCs w:val="24"/>
                <w:rtl/>
              </w:rPr>
              <w:t xml:space="preserve">  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عرض أشياء محسوسة تمثل العدد وتعد معهم إلى العدد {    } وتعرض بطاقة تمثل العدد{    } .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يحضر الأطفال أشياء تمثل العدد</w:t>
            </w:r>
          </w:p>
          <w:p w:rsidR="00653183" w:rsidRPr="00FE6FA4" w:rsidRDefault="00C63BCB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4F6228" w:themeColor="accent3" w:themeShade="80"/>
                <w:sz w:val="24"/>
                <w:szCs w:val="24"/>
                <w:rtl/>
              </w:rPr>
              <w:t xml:space="preserve">   </w:t>
            </w:r>
            <w:r w:rsidR="00653183"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 </w:t>
            </w:r>
            <w:r w:rsidR="00653183" w:rsidRPr="00FE6FA4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الوجبة</w:t>
            </w:r>
          </w:p>
          <w:p w:rsidR="00653183" w:rsidRPr="00FE6FA4" w:rsidRDefault="00653183" w:rsidP="00653183">
            <w:pPr>
              <w:ind w:left="-108" w:righ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يتناول الأطفال وجبتهم مع المعلمة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التعبير الفني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عجين:</w:t>
            </w:r>
          </w:p>
          <w:p w:rsidR="00653183" w:rsidRPr="00FE6FA4" w:rsidRDefault="00653183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صلصال</w:t>
            </w:r>
            <w:r w:rsidR="00FE6FA4"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قوالب</w:t>
            </w:r>
            <w:r w:rsidR="00FE6FA4"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لطبع اليد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ثم قطع أجزاء الصلصال المحيطة باليد وتجفيفها.</w:t>
            </w:r>
          </w:p>
          <w:p w:rsidR="00FE6FA4" w:rsidRPr="00FE6FA4" w:rsidRDefault="00653183" w:rsidP="00FE6FA4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رسم:</w:t>
            </w:r>
            <w:r w:rsidR="00FE6FA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يرسم الأطفال بالفلوماستر على أوراق بيضاء مقصوصة على شكل يد . رسماً حراً.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الاكتشاف</w:t>
            </w:r>
          </w:p>
          <w:p w:rsidR="00FE6FA4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طاولة لعمليات الصب والسكب</w:t>
            </w:r>
          </w:p>
          <w:p w:rsidR="00FE6FA4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*إضافة أكواب معدنية و...</w:t>
            </w:r>
          </w:p>
          <w:p w:rsidR="00653183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يتدرب الأطفال على صب الأشياء الجافة والسائلة وسكبها.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653183" w:rsidRPr="00FE6FA4" w:rsidRDefault="00653183" w:rsidP="00653183">
            <w:pPr>
              <w:ind w:lef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إلقاء التحية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المصاحب</w:t>
            </w:r>
          </w:p>
          <w:p w:rsidR="00653183" w:rsidRPr="00FE6FA4" w:rsidRDefault="00653183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كاليوم السابق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FE6FA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الادراكي</w:t>
            </w:r>
          </w:p>
          <w:p w:rsidR="00FE6FA4" w:rsidRPr="00FE6FA4" w:rsidRDefault="00FE6FA4" w:rsidP="00FE6FA4">
            <w:pPr>
              <w:ind w:lef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وضع مطاط حول عدد المسامير المطابقة </w:t>
            </w:r>
          </w:p>
          <w:p w:rsidR="00FE6FA4" w:rsidRPr="00FE6FA4" w:rsidRDefault="00FE6FA4" w:rsidP="00FE6FA4">
            <w:pPr>
              <w:ind w:lef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للعدد</w:t>
            </w:r>
          </w:p>
          <w:p w:rsidR="00653183" w:rsidRPr="00FE6FA4" w:rsidRDefault="00FE6FA4" w:rsidP="00FE6FA4">
            <w:pPr>
              <w:ind w:lef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  }مع كل لوحة عدد.</w:t>
            </w:r>
          </w:p>
          <w:p w:rsidR="00653183" w:rsidRPr="00FE6FA4" w:rsidRDefault="00FE6FA4" w:rsidP="00653183">
            <w:pPr>
              <w:tabs>
                <w:tab w:val="left" w:pos="987"/>
                <w:tab w:val="center" w:pos="1522"/>
              </w:tabs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 xml:space="preserve">           </w:t>
            </w:r>
            <w:r w:rsidR="00653183" w:rsidRPr="00FE6FA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البناء والهدم</w:t>
            </w:r>
          </w:p>
          <w:p w:rsidR="00653183" w:rsidRPr="00FE6FA4" w:rsidRDefault="00FE6FA4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كاليوم السابق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المطالعة</w:t>
            </w:r>
          </w:p>
          <w:p w:rsidR="00FE6FA4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تضع المعلمة حاملا لتأليف قصة عن طفل أو شخص يحتاج إلى مساعدة .</w:t>
            </w:r>
          </w:p>
          <w:p w:rsidR="00FE6FA4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* طرح أسئلة مفتوحة ومثيرة للتفكير </w:t>
            </w:r>
          </w:p>
          <w:p w:rsidR="00653183" w:rsidRPr="00FE6FA4" w:rsidRDefault="00653183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FE6FA4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تضع المعلمة ورقة عمل  نموذج (ف) </w:t>
            </w:r>
          </w:p>
          <w:p w:rsidR="00653183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للعدد {    }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اللعب الحر في الخارج </w:t>
            </w:r>
          </w:p>
          <w:p w:rsidR="00FE6FA4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نشاط حركي منظم:</w:t>
            </w:r>
          </w:p>
          <w:p w:rsidR="00653183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لعبة القفز بالحبل.</w:t>
            </w:r>
          </w:p>
          <w:p w:rsidR="00653183" w:rsidRPr="00FE6FA4" w:rsidRDefault="00653183" w:rsidP="00653183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  <w:t>اللقاء الاخير</w:t>
            </w:r>
          </w:p>
          <w:p w:rsidR="00653183" w:rsidRPr="00FE6FA4" w:rsidRDefault="00653183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يتحدث الأطفال عن أعمالهم التي انجزوها في الأركان </w:t>
            </w:r>
          </w:p>
          <w:p w:rsidR="00FE6FA4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كتابة رسالة إلى احد أطفال الروضة المتغيبين.</w:t>
            </w:r>
          </w:p>
          <w:p w:rsidR="00FE6FA4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*ينسخ كل طفل اسمه على الرسالة.</w:t>
            </w:r>
          </w:p>
          <w:p w:rsidR="00FE6FA4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*سرد قصة</w:t>
            </w:r>
          </w:p>
          <w:p w:rsidR="00FE6FA4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{في العمل كرامة الإنسان}</w:t>
            </w:r>
          </w:p>
          <w:p w:rsidR="00FE6FA4" w:rsidRPr="00FE6FA4" w:rsidRDefault="00FE6FA4" w:rsidP="00FE6FA4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 أسئلة عن احداث القصة .</w:t>
            </w:r>
          </w:p>
          <w:p w:rsidR="008F53ED" w:rsidRPr="00C63BCB" w:rsidRDefault="00FE6FA4" w:rsidP="00FE6FA4">
            <w:pPr>
              <w:jc w:val="center"/>
              <w:cnfStyle w:val="000000010000"/>
              <w:rPr>
                <w:rFonts w:ascii="Andalus" w:hAnsi="Andalus" w:cs="Andalus"/>
                <w:b/>
                <w:bCs/>
                <w:color w:val="4F6228" w:themeColor="accent3" w:themeShade="80"/>
                <w:rtl/>
              </w:rPr>
            </w:pPr>
            <w:r w:rsidRPr="00FE6FA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 وضع عنوان القصة</w:t>
            </w:r>
            <w:r w:rsidRPr="00FB3537">
              <w:rPr>
                <w:rFonts w:ascii="Tahoma" w:hAnsi="Tahoma" w:cs="Tahoma"/>
                <w:sz w:val="18"/>
                <w:szCs w:val="18"/>
                <w:rtl/>
              </w:rPr>
              <w:t xml:space="preserve"> .</w:t>
            </w:r>
          </w:p>
        </w:tc>
        <w:tc>
          <w:tcPr>
            <w:tcW w:w="2960" w:type="dxa"/>
          </w:tcPr>
          <w:p w:rsidR="008F53ED" w:rsidRPr="00047CC2" w:rsidRDefault="00047CC2" w:rsidP="00D30046">
            <w:pPr>
              <w:jc w:val="center"/>
              <w:cnfStyle w:val="000000010000"/>
              <w:rPr>
                <w:rFonts w:ascii="Andalus" w:hAnsi="Andalus" w:cs="Andalus"/>
                <w:b/>
                <w:bCs/>
                <w:sz w:val="24"/>
                <w:szCs w:val="24"/>
                <w:rtl/>
              </w:rPr>
            </w:pPr>
            <w:r w:rsidRPr="00047CC2">
              <w:rPr>
                <w:rFonts w:ascii="Andalus" w:hAnsi="Andalus" w:cs="Andalus"/>
                <w:sz w:val="24"/>
                <w:szCs w:val="24"/>
                <w:rtl/>
              </w:rPr>
              <w:t xml:space="preserve">لغة الأيدي 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الحلقة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تذكر المعلم الأطفال بالجزء الذي نستخدمه للكلام في جسمنا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{اللسان}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 تعمل المعلمة إشارة بيدها وتطلب من الأطفال معرفة مدلولها وتوضح أن أيدينا تتكلم.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*عرض صور مختلفة لإشارات لها معنى وكأنها لغة :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{السكوت,الدعاء.......الخ}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*يخمن الطفل مدلول الإشارة ويقلدها.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عرض ورقة عمل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العدد{   }نموذج (ف ).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لكتابة العدد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4F6228" w:themeColor="accent3" w:themeShade="80"/>
                <w:sz w:val="24"/>
                <w:szCs w:val="24"/>
                <w:rtl/>
              </w:rPr>
              <w:t xml:space="preserve">   </w:t>
            </w: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 </w:t>
            </w:r>
            <w:r w:rsidRPr="00B252E0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الوجبة</w:t>
            </w:r>
          </w:p>
          <w:p w:rsidR="00047CC2" w:rsidRPr="00B252E0" w:rsidRDefault="00047CC2" w:rsidP="00047CC2">
            <w:pPr>
              <w:ind w:left="-108" w:righ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يتناول الأطفال وجبتهم مع المعلمة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التعبير الفني</w:t>
            </w:r>
          </w:p>
          <w:p w:rsidR="00D5636B" w:rsidRPr="00B252E0" w:rsidRDefault="00D5636B" w:rsidP="00D5636B">
            <w:pPr>
              <w:ind w:lef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صنع لعبة من كيس ورق :</w:t>
            </w:r>
          </w:p>
          <w:p w:rsidR="00D5636B" w:rsidRPr="00B252E0" w:rsidRDefault="00D5636B" w:rsidP="00D5636B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دهان:</w:t>
            </w:r>
          </w:p>
          <w:p w:rsidR="00D5636B" w:rsidRPr="00B252E0" w:rsidRDefault="00D5636B" w:rsidP="00D5636B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أوراق وألوان مختلفة من</w:t>
            </w:r>
          </w:p>
          <w:p w:rsidR="00D5636B" w:rsidRPr="00B252E0" w:rsidRDefault="00D5636B" w:rsidP="00D5636B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الدهان, ليدهن الأطفال بأصابعهم حسب رغبتهم</w:t>
            </w:r>
          </w:p>
          <w:p w:rsidR="00047CC2" w:rsidRPr="00B252E0" w:rsidRDefault="00D5636B" w:rsidP="00D5636B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  <w:r w:rsidR="00047CC2" w:rsidRPr="00B252E0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الاكتشاف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طاولة لعمليات الصب والسكب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*إضافة أكواب معدنية و...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يتدرب الأطفال على صب الأشياء الجافة والسائلة وسكبها.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047CC2" w:rsidRPr="00B252E0" w:rsidRDefault="00047CC2" w:rsidP="00047CC2">
            <w:pPr>
              <w:ind w:lef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إلقاء التحية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المصاحب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كاليوم السابق</w:t>
            </w:r>
          </w:p>
          <w:p w:rsidR="00B252E0" w:rsidRDefault="00B252E0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B252E0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الادراكي</w:t>
            </w:r>
          </w:p>
          <w:p w:rsidR="00D5636B" w:rsidRPr="00B252E0" w:rsidRDefault="00D5636B" w:rsidP="00D5636B">
            <w:pPr>
              <w:ind w:lef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تسلسل أطوال:</w:t>
            </w:r>
          </w:p>
          <w:p w:rsidR="00B252E0" w:rsidRPr="00B252E0" w:rsidRDefault="00D5636B" w:rsidP="00B252E0">
            <w:pPr>
              <w:ind w:lef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يسلسل الطفل إسطوانات ذات أقطار متساوية وأطوال مختلفة . بتسلسل حسب الطول</w:t>
            </w:r>
          </w:p>
          <w:p w:rsidR="00047CC2" w:rsidRPr="00B252E0" w:rsidRDefault="00047CC2" w:rsidP="00047CC2">
            <w:pPr>
              <w:tabs>
                <w:tab w:val="left" w:pos="987"/>
                <w:tab w:val="center" w:pos="1522"/>
              </w:tabs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 xml:space="preserve">           البناء والهدم</w:t>
            </w:r>
          </w:p>
          <w:p w:rsidR="00047CC2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كاليوم السابق</w:t>
            </w:r>
          </w:p>
          <w:p w:rsidR="00B252E0" w:rsidRPr="00B252E0" w:rsidRDefault="00B252E0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047CC2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المطالعة</w:t>
            </w:r>
          </w:p>
          <w:p w:rsidR="00B252E0" w:rsidRPr="00B252E0" w:rsidRDefault="00B252E0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B252E0" w:rsidRDefault="00D30046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تشجع المعلمة الأطفال على التعليق على الصور التي عرضتها في الحلقة وذلك بلغة الأيدي</w:t>
            </w:r>
          </w:p>
          <w:p w:rsidR="00D30046" w:rsidRPr="00B252E0" w:rsidRDefault="00D30046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 xml:space="preserve"> </w:t>
            </w: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D30046" w:rsidRPr="00B252E0" w:rsidRDefault="00D30046" w:rsidP="00D30046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ورقة عمل</w:t>
            </w:r>
          </w:p>
          <w:p w:rsidR="00D30046" w:rsidRDefault="00D30046" w:rsidP="00D30046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العدد{  } نموذج حرف  (ف)</w:t>
            </w:r>
          </w:p>
          <w:p w:rsidR="00B252E0" w:rsidRPr="00B252E0" w:rsidRDefault="00B252E0" w:rsidP="00D30046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047CC2" w:rsidRPr="00B252E0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اللعب الحر في الخارج </w:t>
            </w:r>
          </w:p>
          <w:p w:rsidR="00F20F45" w:rsidRPr="00B252E0" w:rsidRDefault="00F20F45" w:rsidP="00F20F4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نشاط حركي منظم:</w:t>
            </w:r>
          </w:p>
          <w:p w:rsidR="00F20F45" w:rsidRDefault="00F20F45" w:rsidP="00F20F4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الركض في الملعب باتجاهات وسرعات مختلفة.</w:t>
            </w:r>
          </w:p>
          <w:p w:rsidR="00B252E0" w:rsidRPr="00B252E0" w:rsidRDefault="00B252E0" w:rsidP="00F20F4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047CC2" w:rsidRDefault="00047CC2" w:rsidP="00047CC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  <w:t>اللقاء الاخير</w:t>
            </w:r>
          </w:p>
          <w:p w:rsidR="00B252E0" w:rsidRPr="00B252E0" w:rsidRDefault="00B252E0" w:rsidP="00B252E0">
            <w:pPr>
              <w:cnfStyle w:val="000000010000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</w:p>
          <w:p w:rsidR="00F20F45" w:rsidRPr="00B252E0" w:rsidRDefault="00F20F45" w:rsidP="00F20F4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1ـ يتحدث الأطفال عن انجازاتهم في الأركان .</w:t>
            </w:r>
          </w:p>
          <w:p w:rsidR="00F20F45" w:rsidRPr="00B252E0" w:rsidRDefault="00F20F45" w:rsidP="00F20F4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F20F45" w:rsidRPr="00B252E0" w:rsidRDefault="00F20F45" w:rsidP="00F20F4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ـ لعبة أصابع:</w:t>
            </w:r>
          </w:p>
          <w:p w:rsidR="00F20F45" w:rsidRPr="00B252E0" w:rsidRDefault="00F20F45" w:rsidP="00F20F4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{أيدينا تتكلم}</w:t>
            </w:r>
          </w:p>
          <w:p w:rsidR="00F20F45" w:rsidRPr="00B252E0" w:rsidRDefault="00F20F45" w:rsidP="00F20F4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F20F45" w:rsidRPr="00B252E0" w:rsidRDefault="00F20F45" w:rsidP="00F20F45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252E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تشجيع الأطفال على المشاركة في اللعبة .</w:t>
            </w:r>
          </w:p>
          <w:p w:rsidR="008F53ED" w:rsidRDefault="008F53ED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F53ED" w:rsidRDefault="008F53ED" w:rsidP="00B252E0">
            <w:pPr>
              <w:cnfStyle w:val="000000010000"/>
              <w:rPr>
                <w:b/>
                <w:bCs/>
                <w:rtl/>
              </w:rPr>
            </w:pPr>
          </w:p>
          <w:p w:rsidR="008F53ED" w:rsidRDefault="008F53ED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F53ED" w:rsidRDefault="008F53ED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F53ED" w:rsidRPr="000F2058" w:rsidRDefault="008F53ED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</w:tc>
      </w:tr>
      <w:tr w:rsidR="008F53ED" w:rsidRPr="000F2058" w:rsidTr="00DF35DC">
        <w:trPr>
          <w:cnfStyle w:val="000000100000"/>
          <w:trHeight w:val="423"/>
        </w:trPr>
        <w:tc>
          <w:tcPr>
            <w:cnfStyle w:val="001000000000"/>
            <w:tcW w:w="2959" w:type="dxa"/>
          </w:tcPr>
          <w:p w:rsidR="008F53ED" w:rsidRPr="002E32E8" w:rsidRDefault="00FC12A2" w:rsidP="00BD7F7F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2E32E8">
              <w:rPr>
                <w:rFonts w:hint="cs"/>
                <w:sz w:val="24"/>
                <w:szCs w:val="24"/>
                <w:rtl/>
              </w:rPr>
              <w:t>11</w:t>
            </w:r>
          </w:p>
        </w:tc>
        <w:tc>
          <w:tcPr>
            <w:tcW w:w="2959" w:type="dxa"/>
          </w:tcPr>
          <w:p w:rsidR="008F53ED" w:rsidRDefault="00FC12A2" w:rsidP="00BD7F7F">
            <w:pPr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2960" w:type="dxa"/>
          </w:tcPr>
          <w:p w:rsidR="008F53ED" w:rsidRDefault="00FC12A2" w:rsidP="00BD7F7F">
            <w:pPr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2959" w:type="dxa"/>
          </w:tcPr>
          <w:p w:rsidR="008F53ED" w:rsidRDefault="00FC12A2" w:rsidP="00BD7F7F">
            <w:pPr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2960" w:type="dxa"/>
          </w:tcPr>
          <w:p w:rsidR="008F53ED" w:rsidRDefault="00FC12A2" w:rsidP="00BD7F7F">
            <w:pPr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</w:tr>
      <w:tr w:rsidR="008F53ED" w:rsidRPr="000F2058" w:rsidTr="00DF35DC">
        <w:trPr>
          <w:cnfStyle w:val="000000010000"/>
          <w:trHeight w:val="1557"/>
        </w:trPr>
        <w:tc>
          <w:tcPr>
            <w:cnfStyle w:val="001000000000"/>
            <w:tcW w:w="2959" w:type="dxa"/>
          </w:tcPr>
          <w:p w:rsidR="00805456" w:rsidRPr="00605962" w:rsidRDefault="00805456" w:rsidP="00BD7F7F">
            <w:pPr>
              <w:jc w:val="center"/>
              <w:rPr>
                <w:rFonts w:ascii="Andalus" w:hAnsi="Andalus" w:cs="Andalus"/>
                <w:b w:val="0"/>
                <w:bCs w:val="0"/>
                <w:color w:val="7030A0"/>
                <w:sz w:val="28"/>
                <w:szCs w:val="28"/>
                <w:rtl/>
              </w:rPr>
            </w:pPr>
            <w:r w:rsidRPr="00605962">
              <w:rPr>
                <w:rFonts w:ascii="Andalus" w:hAnsi="Andalus" w:cs="Andalus"/>
                <w:color w:val="7030A0"/>
                <w:sz w:val="28"/>
                <w:szCs w:val="28"/>
                <w:rtl/>
              </w:rPr>
              <w:t xml:space="preserve">الأيدي والمهن  </w:t>
            </w:r>
          </w:p>
          <w:p w:rsidR="00805456" w:rsidRPr="00605962" w:rsidRDefault="00805456" w:rsidP="00BD7F7F">
            <w:pPr>
              <w:jc w:val="center"/>
              <w:rPr>
                <w:rFonts w:asciiTheme="minorBidi" w:hAnsiTheme="minorBidi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FF0000"/>
                <w:sz w:val="24"/>
                <w:szCs w:val="24"/>
                <w:rtl/>
              </w:rPr>
              <w:t xml:space="preserve">الحلقة  </w:t>
            </w:r>
          </w:p>
          <w:p w:rsidR="00805456" w:rsidRPr="00605962" w:rsidRDefault="00805456" w:rsidP="00805456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تقول المعلمة لأطفالها إن اليدين تقوم بأعمال ومهن كثيرة.</w:t>
            </w:r>
          </w:p>
          <w:p w:rsidR="00805456" w:rsidRPr="00605962" w:rsidRDefault="00805456" w:rsidP="00805456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*تعرض المعلمة أدوات  بعض المهن {طباعة على الآلة الكاتبة,خياط,بناء,</w:t>
            </w:r>
          </w:p>
          <w:p w:rsidR="00805456" w:rsidRPr="00605962" w:rsidRDefault="00805456" w:rsidP="00805456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نجار,سباك,طبيب....</w:t>
            </w:r>
          </w:p>
          <w:p w:rsidR="00805456" w:rsidRPr="00605962" w:rsidRDefault="00805456" w:rsidP="00805456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*طرح مناقشة لتوضيح مسمى الأدوات ووظيفتها ودور الي</w:t>
            </w:r>
            <w:r w:rsidR="00093D53" w:rsidRPr="00605962">
              <w:rPr>
                <w:rFonts w:asciiTheme="minorBidi" w:hAnsiTheme="minorBidi"/>
                <w:sz w:val="24"/>
                <w:szCs w:val="24"/>
                <w:rtl/>
              </w:rPr>
              <w:t>د في استخدامه</w:t>
            </w:r>
          </w:p>
          <w:p w:rsidR="00805456" w:rsidRPr="00605962" w:rsidRDefault="00805456" w:rsidP="00093D53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* يقلد الأطفال طريقة استخدام الأداة .</w:t>
            </w:r>
          </w:p>
          <w:p w:rsidR="00805456" w:rsidRPr="00605962" w:rsidRDefault="00805456" w:rsidP="00805456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*عرض شريط يصور أشخاص يعملون في مهن مختلفة تعتمد على الأيدي.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عرض أشياء تبدأ بالحرف {ر}مكتوب عليها أسمائها.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*عرض بطاقة الحرف {ر}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*يذكر الأطفال أشياء تبدأ بالحرف  {ر}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FF0000"/>
                <w:sz w:val="24"/>
                <w:szCs w:val="24"/>
                <w:rtl/>
              </w:rPr>
              <w:t>الوجبة</w:t>
            </w:r>
          </w:p>
          <w:p w:rsidR="00093D53" w:rsidRPr="00605962" w:rsidRDefault="00093D53" w:rsidP="00093D53">
            <w:pPr>
              <w:ind w:left="-108" w:right="-108"/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يتناول الأطفال وجبتهم مع المعلمة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00B0F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00B0F0"/>
                <w:sz w:val="24"/>
                <w:szCs w:val="24"/>
                <w:rtl/>
              </w:rPr>
              <w:t>التعبير الفني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000000"/>
                <w:sz w:val="24"/>
                <w:szCs w:val="24"/>
                <w:rtl/>
              </w:rPr>
              <w:t>*</w:t>
            </w: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 xml:space="preserve"> صنع عقود خرز: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خرز ملون,أربطة أحذية,أو سلك رفيع,أو خيوط قطن,لإدخالها في حبات الخرز.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دهان: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يدهن الأطفال على ورق القصدير بالفلوماستر حسب الرغبة.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00B0F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00B0F0"/>
                <w:sz w:val="24"/>
                <w:szCs w:val="24"/>
                <w:rtl/>
              </w:rPr>
              <w:t>الاكتشاف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 xml:space="preserve">تضيف أوعية ذات أحجام متساوية .وأشكال مختلفة للصب والسكب ليكتشف الأطفال علاقة 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تساوي الكميات رغم اختلاف أشكال الأوعية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00B0F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000000"/>
                <w:sz w:val="24"/>
                <w:szCs w:val="24"/>
                <w:rtl/>
              </w:rPr>
              <w:t>قطع من القماش للكي والطي لوضعها على الرفوف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FF0000"/>
                <w:sz w:val="24"/>
                <w:szCs w:val="24"/>
                <w:rtl/>
              </w:rPr>
              <w:t>المصاحب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000000"/>
                <w:sz w:val="24"/>
                <w:szCs w:val="24"/>
                <w:rtl/>
              </w:rPr>
              <w:t>كاليوم السابق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FF0000"/>
                <w:sz w:val="24"/>
                <w:szCs w:val="24"/>
                <w:rtl/>
              </w:rPr>
              <w:t xml:space="preserve"> </w:t>
            </w:r>
            <w:r w:rsidRPr="00605962">
              <w:rPr>
                <w:rFonts w:asciiTheme="minorBidi" w:hAnsiTheme="minorBidi"/>
                <w:color w:val="00B0F0"/>
                <w:sz w:val="24"/>
                <w:szCs w:val="24"/>
                <w:rtl/>
              </w:rPr>
              <w:t>الادراكي</w:t>
            </w:r>
          </w:p>
          <w:p w:rsidR="00093D53" w:rsidRPr="00605962" w:rsidRDefault="00093D53" w:rsidP="00093D53">
            <w:pPr>
              <w:rPr>
                <w:rFonts w:asciiTheme="minorBidi" w:hAnsiTheme="min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FF0000"/>
                <w:sz w:val="24"/>
                <w:szCs w:val="24"/>
                <w:rtl/>
              </w:rPr>
              <w:t xml:space="preserve">      </w:t>
            </w: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تصنيف أدوات كل مهنة على حده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00B0F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00B0F0"/>
                <w:sz w:val="24"/>
                <w:szCs w:val="24"/>
                <w:rtl/>
              </w:rPr>
              <w:t>البناء والهدم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000000"/>
                <w:sz w:val="24"/>
                <w:szCs w:val="24"/>
                <w:rtl/>
              </w:rPr>
              <w:t>تضيف المعلمة مكملات ملائمة لحاجات الأطفال.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00B0F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00B0F0"/>
                <w:sz w:val="24"/>
                <w:szCs w:val="24"/>
                <w:rtl/>
              </w:rPr>
              <w:t>المطالعة</w:t>
            </w:r>
          </w:p>
          <w:p w:rsidR="00093D53" w:rsidRPr="00605962" w:rsidRDefault="00605962" w:rsidP="00093D53">
            <w:pPr>
              <w:jc w:val="center"/>
              <w:rPr>
                <w:rFonts w:asciiTheme="minorBidi" w:hAnsiTheme="minorBidi"/>
                <w:b w:val="0"/>
                <w:bCs w:val="0"/>
                <w:color w:val="00B05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تضيف قصص وكتباً مصورة عن المهن.</w:t>
            </w:r>
            <w:r w:rsidR="00093D53" w:rsidRPr="00605962">
              <w:rPr>
                <w:rFonts w:asciiTheme="minorBidi" w:hAnsiTheme="minorBidi"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605962" w:rsidRPr="00605962" w:rsidRDefault="00605962" w:rsidP="0060596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ورقة عمل</w:t>
            </w:r>
          </w:p>
          <w:p w:rsidR="00605962" w:rsidRPr="00605962" w:rsidRDefault="00605962" w:rsidP="0060596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ضع دائرة حول الكلمة التي تبدأ بالحرف</w:t>
            </w:r>
            <w:r w:rsidRPr="00605962">
              <w:rPr>
                <w:rFonts w:asciiTheme="minorBidi" w:hAnsiTheme="minorBidi"/>
                <w:sz w:val="24"/>
                <w:szCs w:val="24"/>
              </w:rPr>
              <w:t xml:space="preserve">  </w:t>
            </w: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{ر}.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FF0000"/>
                <w:sz w:val="24"/>
                <w:szCs w:val="24"/>
                <w:rtl/>
              </w:rPr>
            </w:pPr>
          </w:p>
          <w:p w:rsidR="00093D53" w:rsidRPr="00605962" w:rsidRDefault="00093D53" w:rsidP="00605962">
            <w:pPr>
              <w:jc w:val="center"/>
              <w:rPr>
                <w:rFonts w:asciiTheme="minorBidi" w:hAnsiTheme="minorBidi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FF0000"/>
                <w:sz w:val="24"/>
                <w:szCs w:val="24"/>
                <w:rtl/>
              </w:rPr>
              <w:t xml:space="preserve">اللعب الحر في الخارج 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00000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000000"/>
                <w:sz w:val="24"/>
                <w:szCs w:val="24"/>
                <w:rtl/>
              </w:rPr>
              <w:t>لعب حر + العاب منظمة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FF0000"/>
                <w:sz w:val="24"/>
                <w:szCs w:val="24"/>
                <w:rtl/>
              </w:rPr>
            </w:pP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color w:val="CD2187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CD2187"/>
                <w:sz w:val="24"/>
                <w:szCs w:val="24"/>
                <w:rtl/>
              </w:rPr>
              <w:t>اللقاء الاخير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1- يتحدث الأطفال عن خبراتهم في الأركان</w:t>
            </w:r>
          </w:p>
          <w:p w:rsidR="00093D53" w:rsidRPr="00605962" w:rsidRDefault="00093D53" w:rsidP="00093D53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2- لعبة أصابع:</w:t>
            </w:r>
          </w:p>
          <w:p w:rsidR="00093D53" w:rsidRPr="00605962" w:rsidRDefault="00093D53" w:rsidP="0060596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الأصابع الخمس.</w:t>
            </w:r>
          </w:p>
          <w:p w:rsidR="00605962" w:rsidRPr="00605962" w:rsidRDefault="00805456" w:rsidP="0060596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color w:val="FF0000"/>
                <w:sz w:val="24"/>
                <w:szCs w:val="24"/>
                <w:rtl/>
              </w:rPr>
              <w:t xml:space="preserve">  </w:t>
            </w:r>
            <w:r w:rsidR="00605962" w:rsidRPr="00605962">
              <w:rPr>
                <w:rFonts w:asciiTheme="minorBidi" w:hAnsiTheme="minorBidi"/>
                <w:sz w:val="24"/>
                <w:szCs w:val="24"/>
                <w:rtl/>
              </w:rPr>
              <w:t xml:space="preserve"> نشيد:</w:t>
            </w:r>
          </w:p>
          <w:p w:rsidR="00605962" w:rsidRPr="00605962" w:rsidRDefault="00605962" w:rsidP="0060596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{أمنيات المستقبل}.</w:t>
            </w:r>
          </w:p>
          <w:p w:rsidR="00605962" w:rsidRPr="00605962" w:rsidRDefault="00605962" w:rsidP="0060596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 xml:space="preserve">تشجيع الأطفال على ترديد كلمات النشيد </w:t>
            </w:r>
          </w:p>
          <w:p w:rsidR="00605962" w:rsidRPr="00605962" w:rsidRDefault="00605962" w:rsidP="0060596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*قصة</w:t>
            </w:r>
          </w:p>
          <w:p w:rsidR="00605962" w:rsidRPr="00605962" w:rsidRDefault="00605962" w:rsidP="0060596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{موسى عليه السلام}</w:t>
            </w:r>
          </w:p>
          <w:p w:rsidR="008F53ED" w:rsidRPr="00605962" w:rsidRDefault="00605962" w:rsidP="00605962">
            <w:pPr>
              <w:jc w:val="center"/>
              <w:rPr>
                <w:rFonts w:asciiTheme="minorBidi" w:hAnsiTheme="minorBidi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605962">
              <w:rPr>
                <w:rFonts w:asciiTheme="minorBidi" w:hAnsiTheme="minorBidi"/>
                <w:sz w:val="24"/>
                <w:szCs w:val="24"/>
                <w:rtl/>
              </w:rPr>
              <w:t>أسئلة حول احداث القصة</w:t>
            </w:r>
            <w:r w:rsidRPr="00605962">
              <w:rPr>
                <w:rFonts w:asciiTheme="minorBidi" w:hAnsiTheme="minorBidi"/>
                <w:color w:val="FF0000"/>
                <w:sz w:val="24"/>
                <w:szCs w:val="24"/>
                <w:rtl/>
              </w:rPr>
              <w:t xml:space="preserve"> </w:t>
            </w:r>
            <w:r w:rsidR="00805456" w:rsidRPr="00605962">
              <w:rPr>
                <w:rFonts w:asciiTheme="minorBidi" w:hAnsiTheme="minorBidi"/>
                <w:color w:val="FF0000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</w:t>
            </w:r>
          </w:p>
          <w:p w:rsidR="002E32E8" w:rsidRDefault="002E32E8" w:rsidP="00605962">
            <w:pPr>
              <w:rPr>
                <w:b w:val="0"/>
                <w:bCs w:val="0"/>
                <w:color w:val="FF0000"/>
                <w:sz w:val="24"/>
                <w:szCs w:val="24"/>
                <w:rtl/>
              </w:rPr>
            </w:pPr>
          </w:p>
        </w:tc>
        <w:tc>
          <w:tcPr>
            <w:tcW w:w="2959" w:type="dxa"/>
          </w:tcPr>
          <w:p w:rsidR="00605962" w:rsidRDefault="00605962" w:rsidP="00BD7F7F">
            <w:pPr>
              <w:jc w:val="center"/>
              <w:cnfStyle w:val="000000010000"/>
              <w:rPr>
                <w:rFonts w:ascii="Andalus" w:hAnsi="Andalus" w:cs="Andalus"/>
                <w:color w:val="7030A0"/>
                <w:sz w:val="28"/>
                <w:szCs w:val="28"/>
                <w:rtl/>
              </w:rPr>
            </w:pPr>
            <w:r w:rsidRPr="00605962">
              <w:rPr>
                <w:rFonts w:ascii="Andalus" w:hAnsi="Andalus" w:cs="Andalus"/>
                <w:color w:val="7030A0"/>
                <w:sz w:val="28"/>
                <w:szCs w:val="28"/>
                <w:rtl/>
              </w:rPr>
              <w:t>الأيدي والزراعة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الحلقة  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عرض أنواع من الحبوب وشتلة للزراعة 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*عرض أنواع من الثمار وتخرج البذور من داخلها ,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وتمرر على الأطفال لملاحظتها.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*طرح مناقشة عن كيفية زراعة ما سبق.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*عرض أدوات الزراعة وتثير المعلمة حوار مع الأطفال عن اسم الأداة ووظيفتها.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*يذكر الطفل عمل واحد لليدين في الزراعة.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عرض بطاقة مكتوب عليها كلمة تبدأ بالحرف{ر}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عرض بطاقة الحرف{ر}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تكتبه على الحامل.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يكتب الأطفال الحرف على الهواء والسجاد.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الوجبة</w:t>
            </w:r>
          </w:p>
          <w:p w:rsidR="00605962" w:rsidRPr="00A5401C" w:rsidRDefault="00605962" w:rsidP="00605962">
            <w:pPr>
              <w:ind w:left="-108" w:righ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يتناول الأطفال وجبتهم مع المعلمة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التعبير الفني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طباعة: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فرش أسنان ودهان وصحن.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تلصيق: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أعواد كبريت ورق ملون وقطن.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*يلصق الأطفال هذه المواد على ورق مقوى حسب الرغبة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الاكتشاف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زراعة: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أحواض للزراعة تربة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حبوب ومرش ماء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قفافيز للزراعة مجرفة.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تزرع المعلمة مع الأطفال وتكتب أسمائهم على صورة للنبات المزروع.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605962" w:rsidRPr="00A5401C" w:rsidRDefault="00A5401C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إضافة نبتة حقيقية لغرفة الضيوف </w:t>
            </w:r>
            <w:r w:rsidR="00605962" w:rsidRPr="00A5401C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المصاحب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كاليوم السابق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A5401C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الادراكي</w:t>
            </w:r>
          </w:p>
          <w:p w:rsidR="00605962" w:rsidRPr="00A5401C" w:rsidRDefault="00605962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  </w:t>
            </w:r>
            <w:r w:rsidR="00A5401C"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يطابق الأطفال صورة الشيء باليد التي تخصه.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البناء والهدم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تضيف المعلمة مكملات ملائمة لحاجات الأطفال.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المطالعة</w:t>
            </w:r>
          </w:p>
          <w:p w:rsidR="00A5401C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تضيف قصص وكتباً مصورة عن المهن.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A5401C" w:rsidRPr="00A5401C" w:rsidRDefault="00A5401C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</w:p>
          <w:p w:rsidR="00605962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يكتب الأطفال حرف{ر}على ألواح بالفلوماستر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اللعب الحر في الخارج 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لعب حر.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تضيف المعلمه للملعب الخارجي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بعض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أدوات الزراعة</w:t>
            </w:r>
          </w:p>
          <w:p w:rsidR="00605962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{البلاستيكية}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  <w:t>اللقاء الاخير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يتحدث الأطفال عن خبراتهم في الأركان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لعبة أصابع:</w:t>
            </w:r>
          </w:p>
          <w:p w:rsidR="00605962" w:rsidRPr="00A5401C" w:rsidRDefault="00605962" w:rsidP="0060596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الأصابع الخمس.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سرد قصة: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{الجزرة الكبيرة}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وضع عنوان للقصة </w:t>
            </w:r>
          </w:p>
          <w:p w:rsidR="00A5401C" w:rsidRPr="00A5401C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اسئلة حول أحداث القصة .</w:t>
            </w:r>
          </w:p>
          <w:p w:rsidR="008F53ED" w:rsidRPr="00605962" w:rsidRDefault="00A5401C" w:rsidP="00A5401C">
            <w:pPr>
              <w:jc w:val="center"/>
              <w:cnfStyle w:val="000000010000"/>
              <w:rPr>
                <w:rFonts w:ascii="Andalus" w:hAnsi="Andalus" w:cs="Andalus"/>
                <w:b/>
                <w:bCs/>
                <w:rtl/>
              </w:rPr>
            </w:pPr>
            <w:r w:rsidRPr="00A5401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تمثيل أدوار شخصيات القصة </w:t>
            </w:r>
            <w:r w:rsidR="00605962" w:rsidRPr="00A5401C">
              <w:rPr>
                <w:rFonts w:asciiTheme="minorBidi" w:hAnsiTheme="minorBidi"/>
                <w:b/>
                <w:bCs/>
                <w:color w:val="7030A0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2960" w:type="dxa"/>
          </w:tcPr>
          <w:p w:rsidR="00A5401C" w:rsidRDefault="00A5401C" w:rsidP="00BD7F7F">
            <w:pPr>
              <w:jc w:val="center"/>
              <w:cnfStyle w:val="000000010000"/>
              <w:rPr>
                <w:rFonts w:ascii="Andalus" w:hAnsi="Andalus" w:cs="Andalus"/>
                <w:color w:val="7030A0"/>
                <w:sz w:val="28"/>
                <w:szCs w:val="28"/>
                <w:rtl/>
              </w:rPr>
            </w:pPr>
            <w:r w:rsidRPr="00A5401C">
              <w:rPr>
                <w:rFonts w:ascii="Andalus" w:hAnsi="Andalus" w:cs="Andalus"/>
                <w:color w:val="7030A0"/>
                <w:sz w:val="28"/>
                <w:szCs w:val="28"/>
                <w:rtl/>
              </w:rPr>
              <w:t>الأيدي والخياطة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الحلقة  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تسال المعلمة الأطفال عن الشخص الذي صنع ثيابهم التي يلبسونها.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*دعوة خياطة للحضور في الروضة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*تتحدث الخياطة مع الأطفال عن مسمى مهنتها وتعرض أدواتها وتخيط ما تراه مناسب.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*طرح أسئلة عن دور اليد في أعمال الخياطة{القص,القياس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الرسم,التطريز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الخياطة }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*يذكر الطفل عمل واحد لليد في الخياطة.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عرض ورقة عمل لكتب الحرف {ر}.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الوجبة</w:t>
            </w:r>
          </w:p>
          <w:p w:rsidR="00A5401C" w:rsidRPr="00FA500A" w:rsidRDefault="00A5401C" w:rsidP="00A5401C">
            <w:pPr>
              <w:ind w:left="-108" w:righ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يتناول الأطفال وجبتهم مع المعلمة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التعبير الفني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يصنع الطفل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ثقوباً بنفسه وينتج أشكالا معينة.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دهان بالخيط: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يدهن الأطفال  بالخيط حسب رغبتهم</w:t>
            </w:r>
            <w:r w:rsidRPr="00FA500A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 xml:space="preserve"> الاكتشاف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أدوات قياس: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إضافة خيط ليقيس به الأطفال أشياء مختلفة وتركز على الجمل التالية: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أطول من الخيط...أقصر من الخيط.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إضافة نبتة حقيقية لغرفة الضيوف </w:t>
            </w:r>
            <w:r w:rsidRPr="00FA500A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المصاحب</w:t>
            </w:r>
          </w:p>
          <w:p w:rsidR="00A5401C" w:rsidRPr="00FA500A" w:rsidRDefault="00FA500A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اضافة مكينة الخياطة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FA500A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الادراكي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  </w:t>
            </w: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يطابق الأطفال صورة الشيء باليد التي تخصه.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البناء والهدم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تضيف المعلمة مكملات ملائمة لحاجات الأطفال.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المطالعة</w:t>
            </w:r>
          </w:p>
          <w:p w:rsidR="00FA500A" w:rsidRPr="00FA500A" w:rsidRDefault="00FA500A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إضافة مجلات خياطة تحتوي على نماذج تفصيل مختلفة</w:t>
            </w:r>
            <w:r w:rsidRPr="00FA500A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 xml:space="preserve"> 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FA500A" w:rsidRPr="00FA500A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ورقة عمل لكتابة الحرف{ر}</w:t>
            </w:r>
          </w:p>
          <w:p w:rsidR="00A5401C" w:rsidRPr="00FA500A" w:rsidRDefault="00A5401C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اللعب الحر في الخارج </w:t>
            </w:r>
          </w:p>
          <w:p w:rsidR="00FA500A" w:rsidRPr="00FA500A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نشاط حركي منظم:</w:t>
            </w:r>
          </w:p>
          <w:p w:rsidR="00FA500A" w:rsidRPr="00FA500A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لعبة دائرة القماش الكبيرة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  <w:t>اللقاء الاخير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يتحدث الأطفال عن خبراتهم في الأركان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لعبة أصابع:</w:t>
            </w:r>
          </w:p>
          <w:p w:rsidR="00A5401C" w:rsidRPr="00FA500A" w:rsidRDefault="00A5401C" w:rsidP="00A5401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الأصابع الخمس.</w:t>
            </w:r>
          </w:p>
          <w:p w:rsidR="00FA500A" w:rsidRPr="00FA500A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تقوم المعلمة والأطفال</w:t>
            </w:r>
          </w:p>
          <w:p w:rsidR="00FA500A" w:rsidRPr="00FA500A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ببعض الأدوار الصامتة لعدد من الأعمال والمهن ليحزر الجميع.</w:t>
            </w:r>
          </w:p>
          <w:p w:rsidR="00FA500A" w:rsidRPr="00FA500A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*يقوم الأطفال بالعاب حركية بالأيدي وتدريبات مختلفة للأصابع.</w:t>
            </w:r>
          </w:p>
          <w:p w:rsidR="00A5401C" w:rsidRPr="00FA500A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A500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*تطلب من الأطفال إحضار نوع واحد من الفاكهة لعمل سلطة فواكه ليوم غد.</w:t>
            </w:r>
          </w:p>
          <w:p w:rsidR="008F53ED" w:rsidRPr="00A5401C" w:rsidRDefault="00A5401C" w:rsidP="00BD7F7F">
            <w:pPr>
              <w:jc w:val="center"/>
              <w:cnfStyle w:val="000000010000"/>
              <w:rPr>
                <w:rFonts w:ascii="Andalus" w:hAnsi="Andalus" w:cs="Andalus"/>
                <w:b/>
                <w:bCs/>
                <w:rtl/>
              </w:rPr>
            </w:pPr>
            <w:r w:rsidRPr="00A5401C">
              <w:rPr>
                <w:rFonts w:ascii="Andalus" w:hAnsi="Andalus" w:cs="Andalus"/>
                <w:color w:val="7030A0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2959" w:type="dxa"/>
          </w:tcPr>
          <w:p w:rsidR="00FA500A" w:rsidRDefault="00FA500A" w:rsidP="00BD7F7F">
            <w:pPr>
              <w:jc w:val="center"/>
              <w:cnfStyle w:val="000000010000"/>
              <w:rPr>
                <w:rFonts w:ascii="Andalus" w:hAnsi="Andalus" w:cs="Andalus"/>
                <w:color w:val="7030A0"/>
                <w:sz w:val="28"/>
                <w:szCs w:val="28"/>
                <w:rtl/>
              </w:rPr>
            </w:pPr>
            <w:r w:rsidRPr="00FA500A">
              <w:rPr>
                <w:rFonts w:ascii="Andalus" w:hAnsi="Andalus" w:cs="Andalus"/>
                <w:color w:val="7030A0"/>
                <w:sz w:val="28"/>
                <w:szCs w:val="28"/>
                <w:rtl/>
              </w:rPr>
              <w:t xml:space="preserve">الأيدي والطهي  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الحلقة  </w:t>
            </w:r>
          </w:p>
          <w:p w:rsidR="00FA500A" w:rsidRPr="00F37F2E" w:rsidRDefault="00FA500A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تلبس المعلمة قبعة الخياط: وتطرح أسئلة عن الشخص الذي يرتديها.</w:t>
            </w:r>
          </w:p>
          <w:p w:rsidR="00FA500A" w:rsidRPr="00F37F2E" w:rsidRDefault="00FA500A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*حوار مع الأطفال عن ما تفعله يد الطباخ وهو يطبخ.</w:t>
            </w:r>
          </w:p>
          <w:p w:rsidR="00FA500A" w:rsidRPr="00F37F2E" w:rsidRDefault="00FA500A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*تجمع المعلمة ما أحضره الأطفال من فاكهة والتي طلبتها منهم مسبقاً لإعداد سلطة الفواكه.</w:t>
            </w:r>
          </w:p>
          <w:p w:rsidR="00FA500A" w:rsidRPr="00F37F2E" w:rsidRDefault="00FA500A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*عرض اللوحة البيانية(شكل30) ليلصق الطفل اسمه في المكان المناسب على اللوحة.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7030A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*عرض أدوات ومواد سلطة الفواكه ولوحة إرشادية لعمل السلطة وتوضيحها لهم ووضعها في ركن الاكتشاف.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عرض ورقة عمل نموذج رقم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(13) لكتابة الكلمة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كاملة {ظفر}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7030A0"/>
                <w:sz w:val="24"/>
                <w:szCs w:val="24"/>
                <w:rtl/>
              </w:rPr>
              <w:t xml:space="preserve">    </w:t>
            </w:r>
            <w:r w:rsidRPr="00F37F2E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الوجبة</w:t>
            </w:r>
          </w:p>
          <w:p w:rsidR="00FA500A" w:rsidRPr="00F37F2E" w:rsidRDefault="00FA500A" w:rsidP="00FA500A">
            <w:pPr>
              <w:ind w:left="-108" w:righ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يتناول الأطفال وجبتهم مع المعلمة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التعبير الفني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عجين: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عجيناً وفرادات وقطاعات ليشكل الأطفال حسب الرغبة</w:t>
            </w:r>
            <w:r w:rsidRPr="00F37F2E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 xml:space="preserve"> 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الاكتشاف</w:t>
            </w:r>
          </w:p>
          <w:p w:rsidR="00F37F2E" w:rsidRPr="00F37F2E" w:rsidRDefault="00F37F2E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عمل سلطة الفواكه 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FA500A" w:rsidRPr="00F37F2E" w:rsidRDefault="00F37F2E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إضافة مئزراً للطبخ وقبعة طباخ</w:t>
            </w:r>
            <w:r w:rsidRPr="00F37F2E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FA500A" w:rsidRPr="00F37F2E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المصاحب</w:t>
            </w:r>
          </w:p>
          <w:p w:rsidR="00FA500A" w:rsidRPr="00F37F2E" w:rsidRDefault="00F37F2E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كاليوم السابق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F37F2E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الادراكي</w:t>
            </w:r>
          </w:p>
          <w:p w:rsidR="00F37F2E" w:rsidRPr="00F37F2E" w:rsidRDefault="00FA500A" w:rsidP="00F37F2E">
            <w:pPr>
              <w:ind w:lef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  </w:t>
            </w:r>
            <w:r w:rsidR="00F37F2E"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يصنف الأطفال بطاقات لكلمات حسب موقع الحرف {ر}</w:t>
            </w:r>
          </w:p>
          <w:p w:rsidR="00F37F2E" w:rsidRPr="00F37F2E" w:rsidRDefault="00F37F2E" w:rsidP="00F37F2E">
            <w:pPr>
              <w:ind w:lef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أول,وسط,أخر</w:t>
            </w:r>
          </w:p>
          <w:p w:rsidR="00F37F2E" w:rsidRPr="00F37F2E" w:rsidRDefault="00F37F2E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الكلمة</w:t>
            </w:r>
            <w:r w:rsidRPr="00F37F2E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 xml:space="preserve"> </w:t>
            </w:r>
          </w:p>
          <w:p w:rsidR="00FA500A" w:rsidRPr="00F37F2E" w:rsidRDefault="00FA500A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البناء والهدم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تضيف المعلمة مكملات ملائمة لحاجات الأطفال.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المطالعة</w:t>
            </w:r>
          </w:p>
          <w:p w:rsidR="00F37F2E" w:rsidRPr="00F37F2E" w:rsidRDefault="00F37F2E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إضافة كتباً مصورة عن الطهي.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F37F2E" w:rsidRPr="00F37F2E" w:rsidRDefault="00F37F2E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كتابة كلمة{ظفر}</w:t>
            </w:r>
          </w:p>
          <w:p w:rsidR="00F37F2E" w:rsidRPr="00F37F2E" w:rsidRDefault="00F37F2E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اللعب الحر في الخارج </w:t>
            </w:r>
          </w:p>
          <w:p w:rsidR="00FA500A" w:rsidRPr="00F37F2E" w:rsidRDefault="00F37F2E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لعب حر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  <w:t>اللقاء الاخير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يتحدث الأطفال عن خبراتهم في الأركان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لعبة أصابع:</w:t>
            </w:r>
          </w:p>
          <w:p w:rsidR="00FA500A" w:rsidRPr="00F37F2E" w:rsidRDefault="00FA500A" w:rsidP="00FA500A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الأصابع الخمس.</w:t>
            </w:r>
          </w:p>
          <w:p w:rsidR="00F37F2E" w:rsidRPr="00F37F2E" w:rsidRDefault="00FA500A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7030A0"/>
                <w:sz w:val="24"/>
                <w:szCs w:val="24"/>
                <w:rtl/>
              </w:rPr>
              <w:t xml:space="preserve">     </w:t>
            </w:r>
            <w:r w:rsidR="00F37F2E"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ترديد التشهد.</w:t>
            </w:r>
          </w:p>
          <w:p w:rsidR="00F37F2E" w:rsidRPr="00F37F2E" w:rsidRDefault="00F37F2E" w:rsidP="00F37F2E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F37F2E" w:rsidRPr="00F37F2E" w:rsidRDefault="00F37F2E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 ترديد الأدعية والأناشيد والعاب الأصابع السابقة.</w:t>
            </w:r>
          </w:p>
          <w:p w:rsidR="00F37F2E" w:rsidRPr="00F37F2E" w:rsidRDefault="00F37F2E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F37F2E" w:rsidRPr="00F37F2E" w:rsidRDefault="00F37F2E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*لعبة :</w:t>
            </w:r>
          </w:p>
          <w:p w:rsidR="00F37F2E" w:rsidRPr="00F37F2E" w:rsidRDefault="00F37F2E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{كيف تتصرف}</w:t>
            </w:r>
          </w:p>
          <w:p w:rsidR="00F37F2E" w:rsidRPr="00F37F2E" w:rsidRDefault="00F37F2E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تعرض المعلمة بطاقات المواقف  يختار الطفل واحدة وتقرأها المعلمة</w:t>
            </w:r>
          </w:p>
          <w:p w:rsidR="00F37F2E" w:rsidRPr="00F37F2E" w:rsidRDefault="00F37F2E" w:rsidP="00F37F2E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8F53ED" w:rsidRPr="00FA500A" w:rsidRDefault="00F37F2E" w:rsidP="00F37F2E">
            <w:pPr>
              <w:jc w:val="center"/>
              <w:cnfStyle w:val="000000010000"/>
              <w:rPr>
                <w:rFonts w:ascii="Andalus" w:hAnsi="Andalus" w:cs="Andalus"/>
                <w:b/>
                <w:bCs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- يذكر الطفل كيف يتصرف إذا حدث له الموقف </w:t>
            </w:r>
            <w:r w:rsidR="00FA500A" w:rsidRPr="00F37F2E">
              <w:rPr>
                <w:rFonts w:asciiTheme="minorBidi" w:hAnsiTheme="minorBidi"/>
                <w:b/>
                <w:bCs/>
                <w:color w:val="7030A0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2960" w:type="dxa"/>
          </w:tcPr>
          <w:p w:rsidR="008F53ED" w:rsidRDefault="008F53ED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662166" w:rsidRPr="00BB1E1B" w:rsidRDefault="00662166" w:rsidP="00262021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805456" w:rsidRDefault="00262021" w:rsidP="00BD7F7F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262021">
              <w:rPr>
                <w:rFonts w:hint="cs"/>
                <w:b/>
                <w:bCs/>
                <w:color w:val="FF0000"/>
                <w:rtl/>
              </w:rPr>
              <w:t xml:space="preserve">الحلقة </w:t>
            </w:r>
          </w:p>
          <w:p w:rsidR="00262021" w:rsidRDefault="00262021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تقمص الاطفال  لدور المهمة الادائية (دور الطباخ ) </w:t>
            </w:r>
          </w:p>
          <w:p w:rsidR="00262021" w:rsidRDefault="00262021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وتدريبهم عليها</w:t>
            </w:r>
          </w:p>
          <w:p w:rsidR="00262021" w:rsidRDefault="00262021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262021" w:rsidRDefault="00262021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تقويم الاطفال حسب المعايير المحددة</w:t>
            </w:r>
          </w:p>
          <w:p w:rsidR="00262021" w:rsidRDefault="00262021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262021" w:rsidRDefault="00262021" w:rsidP="00BD7F7F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62021" w:rsidRPr="00262021" w:rsidRDefault="00262021" w:rsidP="0026202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color w:val="7030A0"/>
                <w:sz w:val="24"/>
                <w:szCs w:val="24"/>
                <w:rtl/>
              </w:rPr>
              <w:t xml:space="preserve">    </w:t>
            </w:r>
            <w:r w:rsidRPr="00F37F2E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262021"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  <w:t>الوجبة</w:t>
            </w:r>
          </w:p>
          <w:p w:rsidR="00262021" w:rsidRDefault="00262021" w:rsidP="00262021">
            <w:pPr>
              <w:ind w:left="-108" w:righ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يتناول الأطفال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الوجبات التى تم اعدادها </w:t>
            </w:r>
            <w:r w:rsidRPr="00F37F2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 المعلمة</w:t>
            </w:r>
          </w:p>
          <w:p w:rsidR="00262021" w:rsidRDefault="00262021" w:rsidP="00262021">
            <w:pPr>
              <w:ind w:left="-108" w:righ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262021" w:rsidRDefault="00262021" w:rsidP="00262021">
            <w:pPr>
              <w:ind w:left="-108" w:righ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262021" w:rsidRDefault="00262021" w:rsidP="00262021">
            <w:pPr>
              <w:ind w:left="-108" w:right="-108"/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262021" w:rsidRPr="00262021" w:rsidRDefault="00262021" w:rsidP="00262021">
            <w:pPr>
              <w:ind w:left="-108" w:right="-108"/>
              <w:jc w:val="center"/>
              <w:cnfStyle w:val="000000010000"/>
              <w:rPr>
                <w:rFonts w:asciiTheme="minorBidi" w:hAnsiTheme="minorBidi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262021">
              <w:rPr>
                <w:rFonts w:asciiTheme="minorBidi" w:hAnsiTheme="minorBidi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اللقاء الاخير</w:t>
            </w:r>
          </w:p>
          <w:p w:rsidR="00805456" w:rsidRDefault="00262021" w:rsidP="00262021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استرجاع ما تم تعلمه </w:t>
            </w:r>
          </w:p>
          <w:p w:rsidR="00262021" w:rsidRDefault="00262021" w:rsidP="00262021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والأشياء التى تم اكتسابها</w:t>
            </w:r>
          </w:p>
          <w:p w:rsidR="00262021" w:rsidRDefault="00262021" w:rsidP="00262021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توديع الوحدة واستقبال الوحدة لجديدة بالإعلان  </w:t>
            </w:r>
          </w:p>
          <w:p w:rsidR="00262021" w:rsidRDefault="00262021" w:rsidP="00262021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توزيع اعلان بدا الوحدة الجديدة</w:t>
            </w: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BD7F7F">
            <w:pPr>
              <w:jc w:val="center"/>
              <w:cnfStyle w:val="000000010000"/>
              <w:rPr>
                <w:b/>
                <w:bCs/>
                <w:rtl/>
              </w:rPr>
            </w:pPr>
          </w:p>
          <w:p w:rsidR="00805456" w:rsidRDefault="00805456" w:rsidP="00805456">
            <w:pPr>
              <w:cnfStyle w:val="000000010000"/>
              <w:rPr>
                <w:b/>
                <w:bCs/>
                <w:rtl/>
              </w:rPr>
            </w:pPr>
          </w:p>
          <w:p w:rsidR="00805456" w:rsidRDefault="00805456" w:rsidP="00805456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8F53ED" w:rsidRDefault="008F53ED" w:rsidP="000F2058">
      <w:pPr>
        <w:jc w:val="center"/>
        <w:rPr>
          <w:b/>
          <w:bCs/>
          <w:rtl/>
        </w:rPr>
      </w:pPr>
    </w:p>
    <w:p w:rsidR="008F53ED" w:rsidRDefault="008F53ED" w:rsidP="000F2058">
      <w:pPr>
        <w:jc w:val="center"/>
        <w:rPr>
          <w:b/>
          <w:bCs/>
          <w:rtl/>
        </w:rPr>
      </w:pPr>
    </w:p>
    <w:p w:rsidR="008F53ED" w:rsidRDefault="008F53ED" w:rsidP="00805456">
      <w:pPr>
        <w:rPr>
          <w:b/>
          <w:bCs/>
          <w:rtl/>
        </w:rPr>
      </w:pPr>
    </w:p>
    <w:p w:rsidR="007515B7" w:rsidRDefault="007515B7">
      <w:pPr>
        <w:rPr>
          <w:b/>
          <w:bCs/>
          <w:rtl/>
        </w:rPr>
      </w:pPr>
      <w:bookmarkStart w:id="0" w:name="_GoBack"/>
      <w:bookmarkEnd w:id="0"/>
    </w:p>
    <w:sectPr w:rsidR="007515B7" w:rsidSect="00E01027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35F" w:rsidRDefault="0080735F" w:rsidP="00043B01">
      <w:pPr>
        <w:spacing w:after="0" w:line="240" w:lineRule="auto"/>
      </w:pPr>
      <w:r>
        <w:separator/>
      </w:r>
    </w:p>
  </w:endnote>
  <w:endnote w:type="continuationSeparator" w:id="1">
    <w:p w:rsidR="0080735F" w:rsidRDefault="0080735F" w:rsidP="00043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acen Vanilla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35F" w:rsidRDefault="0080735F" w:rsidP="00043B01">
      <w:pPr>
        <w:spacing w:after="0" w:line="240" w:lineRule="auto"/>
      </w:pPr>
      <w:r>
        <w:separator/>
      </w:r>
    </w:p>
  </w:footnote>
  <w:footnote w:type="continuationSeparator" w:id="1">
    <w:p w:rsidR="0080735F" w:rsidRDefault="0080735F" w:rsidP="00043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930C2"/>
    <w:multiLevelType w:val="hybridMultilevel"/>
    <w:tmpl w:val="29B42670"/>
    <w:lvl w:ilvl="0" w:tplc="03C61B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BBC"/>
    <w:multiLevelType w:val="hybridMultilevel"/>
    <w:tmpl w:val="65A25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57290"/>
    <w:multiLevelType w:val="hybridMultilevel"/>
    <w:tmpl w:val="BB6CBA54"/>
    <w:lvl w:ilvl="0" w:tplc="F1107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93662"/>
    <w:multiLevelType w:val="hybridMultilevel"/>
    <w:tmpl w:val="0D96A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BD25A8"/>
    <w:multiLevelType w:val="hybridMultilevel"/>
    <w:tmpl w:val="AB8EEA9E"/>
    <w:lvl w:ilvl="0" w:tplc="0409000D">
      <w:start w:val="1"/>
      <w:numFmt w:val="bullet"/>
      <w:lvlText w:val=""/>
      <w:lvlJc w:val="left"/>
      <w:pPr>
        <w:ind w:left="6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5">
    <w:nsid w:val="4C0C25AF"/>
    <w:multiLevelType w:val="hybridMultilevel"/>
    <w:tmpl w:val="D292C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8079A"/>
    <w:multiLevelType w:val="hybridMultilevel"/>
    <w:tmpl w:val="7CFC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AD01E9"/>
    <w:multiLevelType w:val="hybridMultilevel"/>
    <w:tmpl w:val="DCEE5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3237E5"/>
    <w:multiLevelType w:val="hybridMultilevel"/>
    <w:tmpl w:val="2A7E6A96"/>
    <w:lvl w:ilvl="0" w:tplc="DE6A1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21280"/>
    <w:multiLevelType w:val="hybridMultilevel"/>
    <w:tmpl w:val="E2F2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923D4"/>
    <w:multiLevelType w:val="hybridMultilevel"/>
    <w:tmpl w:val="654CA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0D0AE2"/>
    <w:multiLevelType w:val="hybridMultilevel"/>
    <w:tmpl w:val="D890A1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791C09"/>
    <w:multiLevelType w:val="hybridMultilevel"/>
    <w:tmpl w:val="69E03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9"/>
  </w:num>
  <w:num w:numId="10">
    <w:abstractNumId w:val="12"/>
  </w:num>
  <w:num w:numId="11">
    <w:abstractNumId w:val="11"/>
  </w:num>
  <w:num w:numId="12">
    <w:abstractNumId w:val="4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B55E2"/>
    <w:rsid w:val="0000435E"/>
    <w:rsid w:val="00006734"/>
    <w:rsid w:val="000433FB"/>
    <w:rsid w:val="00043B01"/>
    <w:rsid w:val="00047CC2"/>
    <w:rsid w:val="0005328E"/>
    <w:rsid w:val="000901BD"/>
    <w:rsid w:val="00093D53"/>
    <w:rsid w:val="00097253"/>
    <w:rsid w:val="0009756C"/>
    <w:rsid w:val="000A343B"/>
    <w:rsid w:val="000A5FE5"/>
    <w:rsid w:val="000A6D38"/>
    <w:rsid w:val="000D2036"/>
    <w:rsid w:val="000D4639"/>
    <w:rsid w:val="000F2058"/>
    <w:rsid w:val="000F354C"/>
    <w:rsid w:val="000F36C7"/>
    <w:rsid w:val="000F3B11"/>
    <w:rsid w:val="0011260F"/>
    <w:rsid w:val="001140BC"/>
    <w:rsid w:val="00121648"/>
    <w:rsid w:val="0012531A"/>
    <w:rsid w:val="00165329"/>
    <w:rsid w:val="00165AAB"/>
    <w:rsid w:val="001953F5"/>
    <w:rsid w:val="001A2A31"/>
    <w:rsid w:val="001A3683"/>
    <w:rsid w:val="001C233E"/>
    <w:rsid w:val="001D47DD"/>
    <w:rsid w:val="001E4670"/>
    <w:rsid w:val="001E7144"/>
    <w:rsid w:val="00224E5B"/>
    <w:rsid w:val="002253FB"/>
    <w:rsid w:val="00237673"/>
    <w:rsid w:val="00262021"/>
    <w:rsid w:val="00264B25"/>
    <w:rsid w:val="0027375E"/>
    <w:rsid w:val="00282914"/>
    <w:rsid w:val="002863CE"/>
    <w:rsid w:val="002C3F4B"/>
    <w:rsid w:val="002D234D"/>
    <w:rsid w:val="002D404B"/>
    <w:rsid w:val="002D6CA2"/>
    <w:rsid w:val="002E32E8"/>
    <w:rsid w:val="002E3B41"/>
    <w:rsid w:val="002F7643"/>
    <w:rsid w:val="003046DC"/>
    <w:rsid w:val="0032343E"/>
    <w:rsid w:val="00327737"/>
    <w:rsid w:val="00347931"/>
    <w:rsid w:val="003507A6"/>
    <w:rsid w:val="0035593E"/>
    <w:rsid w:val="00357ED7"/>
    <w:rsid w:val="00363B10"/>
    <w:rsid w:val="00366401"/>
    <w:rsid w:val="00383B83"/>
    <w:rsid w:val="003A5A7D"/>
    <w:rsid w:val="003D298D"/>
    <w:rsid w:val="003F7658"/>
    <w:rsid w:val="00422856"/>
    <w:rsid w:val="00426A82"/>
    <w:rsid w:val="00427669"/>
    <w:rsid w:val="00434FAC"/>
    <w:rsid w:val="00445021"/>
    <w:rsid w:val="0044702F"/>
    <w:rsid w:val="004539B0"/>
    <w:rsid w:val="00462946"/>
    <w:rsid w:val="00463882"/>
    <w:rsid w:val="00472021"/>
    <w:rsid w:val="00477CDD"/>
    <w:rsid w:val="004A1A58"/>
    <w:rsid w:val="004A2B36"/>
    <w:rsid w:val="004C0A25"/>
    <w:rsid w:val="004C3C87"/>
    <w:rsid w:val="004C6E8C"/>
    <w:rsid w:val="004C7DA7"/>
    <w:rsid w:val="004D415E"/>
    <w:rsid w:val="004D70C2"/>
    <w:rsid w:val="004E11D8"/>
    <w:rsid w:val="004E1C41"/>
    <w:rsid w:val="004E4FE9"/>
    <w:rsid w:val="004F5394"/>
    <w:rsid w:val="00506F7A"/>
    <w:rsid w:val="005100FA"/>
    <w:rsid w:val="00510B93"/>
    <w:rsid w:val="00512489"/>
    <w:rsid w:val="00514E64"/>
    <w:rsid w:val="00541803"/>
    <w:rsid w:val="00544BD5"/>
    <w:rsid w:val="0054593F"/>
    <w:rsid w:val="005526C8"/>
    <w:rsid w:val="00555F33"/>
    <w:rsid w:val="005672D8"/>
    <w:rsid w:val="00582145"/>
    <w:rsid w:val="0058787D"/>
    <w:rsid w:val="005902E4"/>
    <w:rsid w:val="005947E8"/>
    <w:rsid w:val="00597BFE"/>
    <w:rsid w:val="005C51AA"/>
    <w:rsid w:val="005D1B59"/>
    <w:rsid w:val="005D7BD0"/>
    <w:rsid w:val="005F366B"/>
    <w:rsid w:val="00605962"/>
    <w:rsid w:val="00612233"/>
    <w:rsid w:val="00616646"/>
    <w:rsid w:val="00620711"/>
    <w:rsid w:val="00632302"/>
    <w:rsid w:val="006448AB"/>
    <w:rsid w:val="00653183"/>
    <w:rsid w:val="00653BBC"/>
    <w:rsid w:val="00657BA0"/>
    <w:rsid w:val="00662111"/>
    <w:rsid w:val="00662166"/>
    <w:rsid w:val="0069717F"/>
    <w:rsid w:val="006B0BFA"/>
    <w:rsid w:val="006C53B1"/>
    <w:rsid w:val="006D1663"/>
    <w:rsid w:val="006D2F82"/>
    <w:rsid w:val="006E0355"/>
    <w:rsid w:val="007011B4"/>
    <w:rsid w:val="0070545A"/>
    <w:rsid w:val="00733EBB"/>
    <w:rsid w:val="007515B7"/>
    <w:rsid w:val="00756088"/>
    <w:rsid w:val="00780DBA"/>
    <w:rsid w:val="00791FBB"/>
    <w:rsid w:val="00797755"/>
    <w:rsid w:val="007C7265"/>
    <w:rsid w:val="007D0976"/>
    <w:rsid w:val="007D4EAA"/>
    <w:rsid w:val="007D7AC4"/>
    <w:rsid w:val="007E0413"/>
    <w:rsid w:val="007F4F59"/>
    <w:rsid w:val="007F6C52"/>
    <w:rsid w:val="00805456"/>
    <w:rsid w:val="00805F16"/>
    <w:rsid w:val="0080735F"/>
    <w:rsid w:val="008117C9"/>
    <w:rsid w:val="00813585"/>
    <w:rsid w:val="008208F7"/>
    <w:rsid w:val="00825992"/>
    <w:rsid w:val="00830EEC"/>
    <w:rsid w:val="008447BA"/>
    <w:rsid w:val="00847603"/>
    <w:rsid w:val="0084778B"/>
    <w:rsid w:val="00863666"/>
    <w:rsid w:val="00866198"/>
    <w:rsid w:val="008804AC"/>
    <w:rsid w:val="008A5BBA"/>
    <w:rsid w:val="008B231D"/>
    <w:rsid w:val="008B4151"/>
    <w:rsid w:val="008C2B21"/>
    <w:rsid w:val="008E7313"/>
    <w:rsid w:val="008F53ED"/>
    <w:rsid w:val="008F749B"/>
    <w:rsid w:val="009057B2"/>
    <w:rsid w:val="0092477C"/>
    <w:rsid w:val="00931180"/>
    <w:rsid w:val="009346AE"/>
    <w:rsid w:val="0093793E"/>
    <w:rsid w:val="00942CFA"/>
    <w:rsid w:val="00943348"/>
    <w:rsid w:val="00952788"/>
    <w:rsid w:val="00964E5B"/>
    <w:rsid w:val="009659AB"/>
    <w:rsid w:val="009725EB"/>
    <w:rsid w:val="009800D1"/>
    <w:rsid w:val="009834CE"/>
    <w:rsid w:val="00992C20"/>
    <w:rsid w:val="009B6856"/>
    <w:rsid w:val="009F1B21"/>
    <w:rsid w:val="00A06C14"/>
    <w:rsid w:val="00A121A0"/>
    <w:rsid w:val="00A132B4"/>
    <w:rsid w:val="00A158A4"/>
    <w:rsid w:val="00A15D9A"/>
    <w:rsid w:val="00A34974"/>
    <w:rsid w:val="00A46EEF"/>
    <w:rsid w:val="00A5401C"/>
    <w:rsid w:val="00A54312"/>
    <w:rsid w:val="00A54600"/>
    <w:rsid w:val="00A54DD6"/>
    <w:rsid w:val="00A67C75"/>
    <w:rsid w:val="00A90E04"/>
    <w:rsid w:val="00AA2C61"/>
    <w:rsid w:val="00AB4ED5"/>
    <w:rsid w:val="00AD157B"/>
    <w:rsid w:val="00AD3DCF"/>
    <w:rsid w:val="00AD6862"/>
    <w:rsid w:val="00AD72D1"/>
    <w:rsid w:val="00AF5919"/>
    <w:rsid w:val="00B069FE"/>
    <w:rsid w:val="00B10582"/>
    <w:rsid w:val="00B16F01"/>
    <w:rsid w:val="00B252E0"/>
    <w:rsid w:val="00B40DAC"/>
    <w:rsid w:val="00B72A43"/>
    <w:rsid w:val="00B907D2"/>
    <w:rsid w:val="00BA5020"/>
    <w:rsid w:val="00BB1E1B"/>
    <w:rsid w:val="00BC1AA9"/>
    <w:rsid w:val="00BD510E"/>
    <w:rsid w:val="00BD7F7F"/>
    <w:rsid w:val="00BE3E32"/>
    <w:rsid w:val="00BF7D94"/>
    <w:rsid w:val="00C1366A"/>
    <w:rsid w:val="00C475B3"/>
    <w:rsid w:val="00C63BCB"/>
    <w:rsid w:val="00C77699"/>
    <w:rsid w:val="00C8135B"/>
    <w:rsid w:val="00C84944"/>
    <w:rsid w:val="00C84A86"/>
    <w:rsid w:val="00C84C69"/>
    <w:rsid w:val="00C925B1"/>
    <w:rsid w:val="00CB55E2"/>
    <w:rsid w:val="00CC1D61"/>
    <w:rsid w:val="00CD1E57"/>
    <w:rsid w:val="00CE0036"/>
    <w:rsid w:val="00CE653B"/>
    <w:rsid w:val="00D22621"/>
    <w:rsid w:val="00D22D46"/>
    <w:rsid w:val="00D25661"/>
    <w:rsid w:val="00D26E1D"/>
    <w:rsid w:val="00D30046"/>
    <w:rsid w:val="00D46C84"/>
    <w:rsid w:val="00D5636B"/>
    <w:rsid w:val="00D57581"/>
    <w:rsid w:val="00D71053"/>
    <w:rsid w:val="00D73729"/>
    <w:rsid w:val="00D87331"/>
    <w:rsid w:val="00DD77EF"/>
    <w:rsid w:val="00DE0BA7"/>
    <w:rsid w:val="00DE0C43"/>
    <w:rsid w:val="00DE1BCC"/>
    <w:rsid w:val="00DE27AC"/>
    <w:rsid w:val="00DE3F7E"/>
    <w:rsid w:val="00DF35DC"/>
    <w:rsid w:val="00DF3F97"/>
    <w:rsid w:val="00DF4871"/>
    <w:rsid w:val="00DF599F"/>
    <w:rsid w:val="00E01027"/>
    <w:rsid w:val="00E1429B"/>
    <w:rsid w:val="00E20069"/>
    <w:rsid w:val="00E41BAD"/>
    <w:rsid w:val="00E5161C"/>
    <w:rsid w:val="00E52100"/>
    <w:rsid w:val="00E5324F"/>
    <w:rsid w:val="00E64AF3"/>
    <w:rsid w:val="00E84D48"/>
    <w:rsid w:val="00EA48BE"/>
    <w:rsid w:val="00EC1F78"/>
    <w:rsid w:val="00EC40EF"/>
    <w:rsid w:val="00EC5962"/>
    <w:rsid w:val="00ED0670"/>
    <w:rsid w:val="00ED2413"/>
    <w:rsid w:val="00EE239A"/>
    <w:rsid w:val="00EF077A"/>
    <w:rsid w:val="00EF18B1"/>
    <w:rsid w:val="00F019AE"/>
    <w:rsid w:val="00F20F45"/>
    <w:rsid w:val="00F24BA8"/>
    <w:rsid w:val="00F27A0C"/>
    <w:rsid w:val="00F37F2E"/>
    <w:rsid w:val="00F40487"/>
    <w:rsid w:val="00F51098"/>
    <w:rsid w:val="00F65442"/>
    <w:rsid w:val="00F71465"/>
    <w:rsid w:val="00F86C6C"/>
    <w:rsid w:val="00FA4B8B"/>
    <w:rsid w:val="00FA500A"/>
    <w:rsid w:val="00FB0EF1"/>
    <w:rsid w:val="00FC12A2"/>
    <w:rsid w:val="00FE686B"/>
    <w:rsid w:val="00FE6FA4"/>
    <w:rsid w:val="00FE792C"/>
    <w:rsid w:val="00FF07B3"/>
    <w:rsid w:val="00FF4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24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5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43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B01"/>
  </w:style>
  <w:style w:type="paragraph" w:styleId="Footer">
    <w:name w:val="footer"/>
    <w:basedOn w:val="Normal"/>
    <w:link w:val="FooterChar"/>
    <w:uiPriority w:val="99"/>
    <w:unhideWhenUsed/>
    <w:rsid w:val="00043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B01"/>
  </w:style>
  <w:style w:type="paragraph" w:styleId="ListParagraph">
    <w:name w:val="List Paragraph"/>
    <w:basedOn w:val="Normal"/>
    <w:uiPriority w:val="34"/>
    <w:qFormat/>
    <w:rsid w:val="00544B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0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E04"/>
    <w:rPr>
      <w:rFonts w:ascii="Tahoma" w:hAnsi="Tahoma" w:cs="Tahoma"/>
      <w:sz w:val="16"/>
      <w:szCs w:val="16"/>
    </w:rPr>
  </w:style>
  <w:style w:type="table" w:styleId="LightGrid-Accent6">
    <w:name w:val="Light Grid Accent 6"/>
    <w:basedOn w:val="TableNormal"/>
    <w:uiPriority w:val="62"/>
    <w:rsid w:val="000A6D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5">
    <w:name w:val="Medium Shading 1 Accent 5"/>
    <w:basedOn w:val="TableNormal"/>
    <w:uiPriority w:val="63"/>
    <w:rsid w:val="000A6D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3">
    <w:name w:val="Light Grid Accent 3"/>
    <w:basedOn w:val="TableNormal"/>
    <w:uiPriority w:val="62"/>
    <w:rsid w:val="000A6D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1953F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43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43B01"/>
  </w:style>
  <w:style w:type="paragraph" w:styleId="a5">
    <w:name w:val="footer"/>
    <w:basedOn w:val="a"/>
    <w:link w:val="Char0"/>
    <w:uiPriority w:val="99"/>
    <w:unhideWhenUsed/>
    <w:rsid w:val="00043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43B01"/>
  </w:style>
  <w:style w:type="paragraph" w:styleId="a6">
    <w:name w:val="List Paragraph"/>
    <w:basedOn w:val="a"/>
    <w:uiPriority w:val="34"/>
    <w:qFormat/>
    <w:rsid w:val="00544BD5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A90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A90E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4D808-FEEA-423D-83E7-8E0F82EC9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3653</Words>
  <Characters>20824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24429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</cp:revision>
  <cp:lastPrinted>2014-02-26T17:55:00Z</cp:lastPrinted>
  <dcterms:created xsi:type="dcterms:W3CDTF">2014-03-15T15:29:00Z</dcterms:created>
  <dcterms:modified xsi:type="dcterms:W3CDTF">2014-09-02T13:01:00Z</dcterms:modified>
</cp:coreProperties>
</file>